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30B0F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四川宏源燃气股份有限公司</w:t>
      </w:r>
    </w:p>
    <w:p w14:paraId="4767EF5E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压力容器、压力管道及安全阀检验检测服务采购价格调研函</w:t>
      </w:r>
    </w:p>
    <w:p w14:paraId="6159D3C5">
      <w:pPr>
        <w:jc w:val="left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28"/>
          <w:szCs w:val="28"/>
          <w:lang w:eastAsia="zh-CN"/>
        </w:rPr>
      </w:pPr>
    </w:p>
    <w:p w14:paraId="5E7EC29B">
      <w:pPr>
        <w:tabs>
          <w:tab w:val="left" w:pos="2878"/>
        </w:tabs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各潜在供应商：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ab/>
      </w:r>
    </w:p>
    <w:p w14:paraId="41E8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四川宏源燃气股份有限公司拟进行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压力容器、压力管道及安全阀检验检测服务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，现进行前期市场价格调研，特邀请各潜在供应商参与本项目报价。</w:t>
      </w:r>
    </w:p>
    <w:p w14:paraId="7781FF8E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一、项目概况</w:t>
      </w:r>
    </w:p>
    <w:p w14:paraId="131A3411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1.项目名称：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四川宏源燃气股份有限公司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压力容器、压力管道及安全阀检验检测服务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采购项目。</w:t>
      </w:r>
    </w:p>
    <w:p w14:paraId="20FA83F0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调研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范围：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详见附件报价单。</w:t>
      </w:r>
    </w:p>
    <w:p w14:paraId="7F49FBC4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3.资质要求</w:t>
      </w:r>
    </w:p>
    <w:p w14:paraId="774BF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（1）具有独立承担民事责任的能力。  </w:t>
      </w:r>
    </w:p>
    <w:p w14:paraId="02FD2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（2）具有《中华人民共和国特种设备检验检测机构核准证》，核准范围应涵盖：RD2或BDⅢ（第一、二、三类固定式压力容器定期检验）、DD3或BDⅥ（工业管道定期检验）、FD1及FD2（安全阀校验），且所有证书在有效期内。  </w:t>
      </w:r>
    </w:p>
    <w:p w14:paraId="53079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质量要求</w:t>
      </w:r>
    </w:p>
    <w:p w14:paraId="6E4F1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检测质量须满足现行国家 / 行业标准及 《中华人民共和国特种设备安全法》、TSG 21-2016《固定式压力容器安全技术监察规程》、TSG 31-2025《工业管道安全技术规程》、TSG 92-2026《承压类特种设备安全附件安全技术规程》等相关国家法律法规及标准要求。</w:t>
      </w:r>
    </w:p>
    <w:p w14:paraId="0AB8F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5.服务期限：3年。</w:t>
      </w:r>
    </w:p>
    <w:p w14:paraId="30973FF7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、报价要求：此报价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为完成本项目的一切费用。包括但不限于各种成本费、人工费、机械费、设施设备使用费、工器具费、措施费、差旅费、加班费、运输费、装、卸费、培训费、保险费、利润、税金等所有费用。</w:t>
      </w:r>
    </w:p>
    <w:p w14:paraId="5C97A028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、报价表递交</w:t>
      </w:r>
    </w:p>
    <w:p w14:paraId="37E573A4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1.报价表递交截止日期：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2026年7月15日17:30。</w:t>
      </w:r>
    </w:p>
    <w:p w14:paraId="46833599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2.递交方式：请将加盖公章后的报价表（格式见附件）扫描件发送至邮箱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instrText xml:space="preserve"> HYPERLINK "mailto:905722741@qq.com。"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1195472895@qq.com。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或现场递交至四川省遂宁市射洪市太和大道中段68号四川宏源燃气股份有限公司4楼市场开发部。</w:t>
      </w:r>
    </w:p>
    <w:p w14:paraId="7295F117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2BF115B">
      <w:pPr>
        <w:adjustRightInd w:val="0"/>
        <w:snapToGrid w:val="0"/>
        <w:spacing w:line="360" w:lineRule="auto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联系人：何先生      联系电话：0825-6632145</w:t>
      </w:r>
    </w:p>
    <w:p w14:paraId="4D7BCFEB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2ED51779">
      <w:pPr>
        <w:pStyle w:val="3"/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61A34DE6">
      <w:pPr>
        <w:pStyle w:val="3"/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四川宏源燃气股份有限公司</w:t>
      </w:r>
    </w:p>
    <w:p w14:paraId="2DD38E76">
      <w:pPr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2026年7月10日</w:t>
      </w:r>
    </w:p>
    <w:p w14:paraId="75DB58F0">
      <w:pPr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F3272B3">
      <w:p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20803F61">
      <w:pPr>
        <w:pStyle w:val="3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附件：                  </w:t>
      </w:r>
    </w:p>
    <w:p w14:paraId="15CB94AD">
      <w:pPr>
        <w:pStyle w:val="3"/>
        <w:ind w:firstLine="3360" w:firstLineChars="1200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报</w:t>
      </w: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价</w:t>
      </w: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单</w:t>
      </w:r>
    </w:p>
    <w:p w14:paraId="743F9EC0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38BDC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 w:eastAsia="zh-CN"/>
        </w:rPr>
        <w:t xml:space="preserve">                        </w:t>
      </w:r>
    </w:p>
    <w:p w14:paraId="4389E5C9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我方已仔细研究了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四川宏源燃气股份有限公司压力容器、压力管道及安全阀检验检测服务采购项目价格调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研函全部内容，现报价如下表。此报价为完成本项目的一切费用。包括但不限于各种成本费、人工费、机械费、设施设备使用费、工器具费、措施费、差旅费、加班费、运输费、装、卸费、培训费、保险费、利润、税金等所有费用。</w:t>
      </w:r>
    </w:p>
    <w:tbl>
      <w:tblPr>
        <w:tblStyle w:val="7"/>
        <w:tblW w:w="93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40"/>
        <w:gridCol w:w="773"/>
        <w:gridCol w:w="843"/>
        <w:gridCol w:w="1176"/>
        <w:gridCol w:w="3783"/>
      </w:tblGrid>
      <w:tr w14:paraId="54C1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79A2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9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24632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服务名称</w:t>
            </w:r>
          </w:p>
        </w:tc>
        <w:tc>
          <w:tcPr>
            <w:tcW w:w="7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B3B309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8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42BBB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1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5FC36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合计金额（元）</w:t>
            </w:r>
          </w:p>
        </w:tc>
        <w:tc>
          <w:tcPr>
            <w:tcW w:w="37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F9CA8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备     注</w:t>
            </w:r>
          </w:p>
        </w:tc>
      </w:tr>
      <w:tr w14:paraId="3A71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F05BEE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8F841A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压力管道检测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990DAA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BA811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C75A96">
            <w:pPr>
              <w:adjustRightInd w:val="0"/>
              <w:snapToGrid w:val="0"/>
              <w:spacing w:line="240" w:lineRule="auto"/>
              <w:ind w:firstLine="560" w:firstLineChars="20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40B7DB">
            <w:pPr>
              <w:adjustRightInd w:val="0"/>
              <w:snapToGrid w:val="0"/>
              <w:spacing w:line="240" w:lineRule="auto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附具体分项金额详见附表一</w:t>
            </w:r>
          </w:p>
        </w:tc>
      </w:tr>
      <w:tr w14:paraId="15D6F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6E134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617693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压力容器检测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EA60C2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BE207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DCF0BF">
            <w:pPr>
              <w:adjustRightInd w:val="0"/>
              <w:snapToGrid w:val="0"/>
              <w:spacing w:line="240" w:lineRule="auto"/>
              <w:ind w:firstLine="560" w:firstLineChars="20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B1E850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附具体分项金额详见附表二</w:t>
            </w:r>
          </w:p>
        </w:tc>
      </w:tr>
      <w:tr w14:paraId="545AC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F4F463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BD335B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安全阀检测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458854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F1806B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E4541E">
            <w:pPr>
              <w:adjustRightInd w:val="0"/>
              <w:snapToGrid w:val="0"/>
              <w:spacing w:line="240" w:lineRule="auto"/>
              <w:ind w:firstLine="560" w:firstLineChars="20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075A97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附具体分项金额详见附表三</w:t>
            </w:r>
          </w:p>
        </w:tc>
      </w:tr>
      <w:tr w14:paraId="42A5F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551" w:type="dxa"/>
            <w:gridSpan w:val="5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D5390F5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合     计（元）</w:t>
            </w:r>
          </w:p>
        </w:tc>
        <w:tc>
          <w:tcPr>
            <w:tcW w:w="378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218B9A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18AC1C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备注：以实际数量进行结算。</w:t>
      </w:r>
    </w:p>
    <w:p w14:paraId="0758AF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41EA7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报价单位（盖章）：                  报价时间：</w:t>
      </w:r>
    </w:p>
    <w:p w14:paraId="2FFCD5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9728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联系人：                            联系方式：</w:t>
      </w:r>
    </w:p>
    <w:p w14:paraId="67B0DA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8313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FD3A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color w:val="000000"/>
          <w:sz w:val="32"/>
          <w:szCs w:val="32"/>
        </w:rPr>
        <w:sectPr>
          <w:pgSz w:w="11906" w:h="16838"/>
          <w:pgMar w:top="1531" w:right="1247" w:bottom="1417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p w14:paraId="0ABEE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color w:val="000000"/>
          <w:sz w:val="32"/>
          <w:szCs w:val="32"/>
        </w:rPr>
        <w:t>附</w:t>
      </w:r>
      <w:r>
        <w:rPr>
          <w:rFonts w:hint="eastAsia" w:ascii="宋体" w:hAnsi="宋体" w:eastAsia="宋体" w:cs="宋体"/>
          <w:b w:val="0"/>
          <w:bCs/>
          <w:color w:val="000000"/>
          <w:sz w:val="32"/>
          <w:szCs w:val="32"/>
          <w:lang w:eastAsia="zh-CN"/>
        </w:rPr>
        <w:t>表一</w:t>
      </w:r>
      <w:r>
        <w:rPr>
          <w:rFonts w:hint="eastAsia" w:ascii="宋体" w:hAnsi="宋体" w:eastAsia="宋体" w:cs="宋体"/>
          <w:b w:val="0"/>
          <w:bCs/>
          <w:color w:val="000000"/>
          <w:sz w:val="32"/>
          <w:szCs w:val="32"/>
        </w:rPr>
        <w:t>：</w:t>
      </w:r>
    </w:p>
    <w:p w14:paraId="759E7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压力管道</w:t>
      </w:r>
    </w:p>
    <w:tbl>
      <w:tblPr>
        <w:tblStyle w:val="7"/>
        <w:tblpPr w:leftFromText="180" w:rightFromText="180" w:vertAnchor="text" w:horzAnchor="page" w:tblpX="1336" w:tblpY="415"/>
        <w:tblOverlap w:val="never"/>
        <w:tblW w:w="150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879"/>
        <w:gridCol w:w="1544"/>
        <w:gridCol w:w="1704"/>
        <w:gridCol w:w="857"/>
        <w:gridCol w:w="646"/>
        <w:gridCol w:w="1367"/>
        <w:gridCol w:w="1195"/>
        <w:gridCol w:w="1675"/>
        <w:gridCol w:w="1109"/>
        <w:gridCol w:w="1032"/>
        <w:gridCol w:w="863"/>
        <w:gridCol w:w="863"/>
        <w:gridCol w:w="863"/>
      </w:tblGrid>
      <w:tr w14:paraId="426DC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4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D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管道编号或管道内编号</w:t>
            </w:r>
          </w:p>
        </w:tc>
        <w:tc>
          <w:tcPr>
            <w:tcW w:w="4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7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管道起始位置</w:t>
            </w:r>
          </w:p>
        </w:tc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E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管道级别</w:t>
            </w:r>
          </w:p>
        </w:tc>
        <w:tc>
          <w:tcPr>
            <w:tcW w:w="1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投用时间</w:t>
            </w:r>
          </w:p>
        </w:tc>
        <w:tc>
          <w:tcPr>
            <w:tcW w:w="11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1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管道规格（外径×壁厚）</w:t>
            </w:r>
          </w:p>
        </w:tc>
        <w:tc>
          <w:tcPr>
            <w:tcW w:w="3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4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设计、工作参数</w:t>
            </w:r>
          </w:p>
        </w:tc>
        <w:tc>
          <w:tcPr>
            <w:tcW w:w="8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8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2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8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2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备注（检验周期）</w:t>
            </w:r>
          </w:p>
        </w:tc>
      </w:tr>
      <w:tr w14:paraId="5C4BE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221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DF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E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7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终点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3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长度（m）</w:t>
            </w:r>
          </w:p>
        </w:tc>
        <w:tc>
          <w:tcPr>
            <w:tcW w:w="6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57F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44D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82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E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设计压力/工作压力Mpa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3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设计温度/工作温度℃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介质</w:t>
            </w:r>
          </w:p>
        </w:tc>
        <w:tc>
          <w:tcPr>
            <w:tcW w:w="8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140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39F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E33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32C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C1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D8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1#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23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进站进气（地面）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29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压缩机进口法兰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97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~30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D7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DB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2002年8月（2008年5月）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CC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108*5，89*5,57*5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2D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(2.0/1.0/1.6)/(0.8/0.4/1.0)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E5CCD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2DD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C2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31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00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7B98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0A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3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LNG-1001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BA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卸车液相口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09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LNG泵撬Q-201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2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D9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C8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E0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50×3.5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0D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2.5/≤0.8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61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00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0C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39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D2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1C1F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0E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65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33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LNG泵撬Q-201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23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LNG储罐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2B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A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A9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DC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50×3.5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36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2.5/≤0.8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44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7C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0A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27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1A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5518D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2E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DA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65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LNG泵撬Q-201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A1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LNG泵撬Q-201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7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F2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8F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CA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65×4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51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2.5/≤0.8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AE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94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2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3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FD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7FBD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A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65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LNG-1001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4A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LNG泵撬Q-201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93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LNG泵撬Q-201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D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01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51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69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65×4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56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2.5/≤0.8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05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28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13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87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0F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467B6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6B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DD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BF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进站管道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22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缓冲罐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3D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F1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7F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7D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67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2.5/≤0.8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0B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3C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DA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0E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6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925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CF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7D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20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缓冲罐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55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压缩机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08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67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B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74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9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2.5/≤0.8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9A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8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F1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E5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81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E94A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AC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CF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LNG-1001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F6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压缩机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FF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回收罐前端大小头。58-4m，80-6m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BB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34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GC1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3F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32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50×5/80×5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02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20/≤16.0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B0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B6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4D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73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CF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8282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68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D0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3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回收罐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8F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调压前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82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84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0E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DD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69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1.6/≤0.8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BB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CD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83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E2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8A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21F9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12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A3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65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缓冲罐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E5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污水罐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92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ED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CC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36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97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1.6/≤1.0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74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87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7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98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82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30A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B4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B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LNG-1001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B4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PNG-1003前大小头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63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FNG-1004前大小头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52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83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GC1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69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7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24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10/≤6.3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81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B3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D1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B3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11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4C3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C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C9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AA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FNG-1004前大小头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FC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放空总管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2C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DC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3B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E1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9C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1.6/≤1.0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1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2E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80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BE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2F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CC27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C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C1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LNG-1102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4D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低压放空汇总管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92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放空总管。100-41m，50-4m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FA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AC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61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2024.2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5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100×5/50×5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E7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3.6/≤3.0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2F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F6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42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2C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56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D1DF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1B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FFFD1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PG110101-</w:t>
            </w:r>
          </w:p>
          <w:p w14:paraId="3B8F9DD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5284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进站口1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C67B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分离器I进口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7FF0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10.33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71EB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</w:rPr>
              <w:t>　</w:t>
            </w: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0690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02C3D6D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F493A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  <w:p w14:paraId="33970C5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  <w:p w14:paraId="1D8D0BAA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5C55DBF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A4E2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2.5/1.4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　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E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2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190A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4B5CB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3D9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6F17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CF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4D80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PG110102-</w:t>
            </w:r>
          </w:p>
          <w:p w14:paraId="53DB24F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459B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PG110101三通处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511B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放空管进口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EE97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5.43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3769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</w:rPr>
              <w:t>　</w:t>
            </w: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0DE1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5F2C408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63C3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43337F9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5D45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2.5/1.4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　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08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4C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AEFB8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8B0C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AC9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50B2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3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0399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PG110103-</w:t>
            </w:r>
          </w:p>
          <w:p w14:paraId="40981DE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6415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分离器I进口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843A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PG110103三通处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BB54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12.88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CACE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C608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2FB1BE2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83D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149EF28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522529A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1627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　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09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FE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FA0DF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35DD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165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58BCB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34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D80E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PG110104-</w:t>
            </w:r>
          </w:p>
          <w:p w14:paraId="7D1E52C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840C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PG110103三通处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DAA5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55DD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15.59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974B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CB9F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6ABB7CA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50D5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3599A42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572CE2C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146E419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AC1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D5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07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D49C8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19670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100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6AE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E0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47302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PG110105-</w:t>
            </w:r>
          </w:p>
          <w:p w14:paraId="6111509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408B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PG110103三通处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3E7B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PG110104三通处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0B3C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7.57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3FDC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E60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2E7FEE4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9C3A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63282B5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9955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F9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9A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F482C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8770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5B8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E4E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44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3C0D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PG110106-</w:t>
            </w:r>
          </w:p>
          <w:p w14:paraId="64C08DC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445F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PG110104三通处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B463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PG110102三通处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A620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22.18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32B7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D657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1B3D62D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548F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4CB8D41F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014C564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BD28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32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D6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D8D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2488B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2A9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2069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7F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D7237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PG110107-</w:t>
            </w:r>
          </w:p>
          <w:p w14:paraId="7217B63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30FC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进站接口2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2067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PG110104三通处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61FD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15.18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B5E7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C6C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5B85B25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679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5C74E3D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223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B6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49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9AF57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C4AE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B6E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2671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22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7B8C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PG110108-</w:t>
            </w:r>
          </w:p>
          <w:p w14:paraId="420F294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DB20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PG110107三通处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5079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PG110106三通处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1E12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15.16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295E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3562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7FA8463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0E8F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240524F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CF60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6B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E5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F3143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71F77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85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38E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27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B2CA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PG110109-</w:t>
            </w:r>
          </w:p>
          <w:p w14:paraId="1246D55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A757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PG110104三通处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B62E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1284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2.05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32A9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09EE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796CFE1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EEC6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9F50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7A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06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A243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648CB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002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3C6E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7A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FC1F0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PG310101-</w:t>
            </w:r>
          </w:p>
          <w:p w14:paraId="62807CE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200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2C15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进站接口3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DB94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分离器II进口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CE8B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8.77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7CB9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6760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1873F3C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6C06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219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6CDB92F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AAA6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EF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2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5C6DA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D5EB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F2A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41253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C3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DADBD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PG310102-</w:t>
            </w:r>
          </w:p>
          <w:p w14:paraId="434AC1B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200/150/100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D669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分离器II出口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AA42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调压器入口和旁通处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0BA5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34.87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456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0CC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379BCBE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A9EA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417A31F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219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02B7DFE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F68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DC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88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659AF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06E5E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2A3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1A5B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53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5644C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PG310103-</w:t>
            </w:r>
          </w:p>
          <w:p w14:paraId="0114CD8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200/150/80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E4CC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调压器出口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CDFD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B8C4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28.19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2592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A21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6FA034E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AF15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3EC00C90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2184F83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32C3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8D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19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6EAF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8D8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36D3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EC96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78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66E2B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PG210101-</w:t>
            </w:r>
          </w:p>
          <w:p w14:paraId="60C061F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150/80/50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D0E4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1B62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VT210102三通处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D089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17.19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93EF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31D0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02759FB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42FD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0DD01DE0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144FC92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565E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68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25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A0552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EF178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F2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537D1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DD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A71C2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PG210102-</w:t>
            </w:r>
          </w:p>
          <w:p w14:paraId="0A0E0D3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150/100/80/50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8F0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C2F8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VT210104三通处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9D3B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9.2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D8BE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F448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673AF58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F4D7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7A11124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3CEF015A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3CE206B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B38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3F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24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7D40D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28FF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A532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4F28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3C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1C4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PG210103-</w:t>
            </w:r>
          </w:p>
          <w:p w14:paraId="71A38D9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150/100/80/50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2959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EA7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VT210106三通处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7A5C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6.76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7868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2103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353216D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1932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1AFA89E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4500556F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45D8CF2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568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BA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73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C442D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58FB1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3FE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1694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28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A0B1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PG210104-</w:t>
            </w:r>
          </w:p>
          <w:p w14:paraId="53FFEB2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150/100/80/50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3E95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汇管I出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BE44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VT210108三通处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4BC4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6.76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B9F4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556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6683112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71411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618DE40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0621D569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3EDAFDC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5F0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5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50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D9A48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D4037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DB1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D730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B0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28B90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PG210105-</w:t>
            </w:r>
          </w:p>
          <w:p w14:paraId="017C835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2745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PG210101三通处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A7F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汇气管II进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23AA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32.42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743B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012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069C4B3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D7FBC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27EC487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422D1F7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1D7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06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E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0A331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75A5E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99E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7EF3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B8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AD254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PG210106-</w:t>
            </w:r>
          </w:p>
          <w:p w14:paraId="741F0F9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7F73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PG210105三通处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B505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PG210101三通处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637F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19.82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B352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C269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6F5051D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68FC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3A57725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DB45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2A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C9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7BD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FCBA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EA7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2F5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05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719C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PG210107-</w:t>
            </w:r>
          </w:p>
          <w:p w14:paraId="2A21E8C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CA3F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PG210102三通处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952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PG210109三通处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7D1F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1.75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D0F9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CAD5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0FD8EDF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64EE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6B90847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216C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5B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A2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D0BDC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71F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FFE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8E19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17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970F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PG210108-</w:t>
            </w:r>
          </w:p>
          <w:p w14:paraId="7F7E32C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C018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PG210103三通处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19CF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PG210109三通处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B23B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1.75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E425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1D0E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4F792FD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42347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0D3BE63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9D67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FD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A4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3DB5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3F812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E38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8A22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12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0532C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PG210109-</w:t>
            </w:r>
          </w:p>
          <w:p w14:paraId="1BC5398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08F0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PG210104三通处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1B02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PG210109三通处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758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6.75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D9FD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385E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5687842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4B886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2523F1B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ECE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E0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70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7C2E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B2D0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249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2B71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4F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63A12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PG410103-</w:t>
            </w:r>
          </w:p>
          <w:p w14:paraId="6727A68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68B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汇气管II出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951B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PG410106三通处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269C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6.55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2BE0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78B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7DCEF58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5C01A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16C0212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10F4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D1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76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996B5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FD640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B93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26CD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FE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387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PG410104-</w:t>
            </w:r>
          </w:p>
          <w:p w14:paraId="1DD5EDC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422C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汇气管II出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258D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PG410106三通处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15C1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4.27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34A1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DC34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67AFD11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D09E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B9E0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B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24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37C8E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C144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58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FDF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40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B7AFC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PG410105-</w:t>
            </w:r>
          </w:p>
          <w:p w14:paraId="462CC1E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100/80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B2D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汇气管II出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AA7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PG410106三通处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CC39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5.09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7FE7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E152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20D49F7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42E3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F0C1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B3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9F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AA782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DE6D1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44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1241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AD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E6120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PG410106-</w:t>
            </w:r>
          </w:p>
          <w:p w14:paraId="698B52A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150/100/50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B05F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汇气管II出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B9BB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民用出口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859F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14.56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9790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7EFD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1994-01</w:t>
            </w:r>
          </w:p>
          <w:p w14:paraId="58ECD22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BFA4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159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6</w:t>
            </w:r>
          </w:p>
          <w:p w14:paraId="14826F5F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108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  <w:p w14:paraId="1E4ACE9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3889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FD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7A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4AB69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AE367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DD3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D6C1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48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2F98D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VT210101-</w:t>
            </w:r>
          </w:p>
          <w:p w14:paraId="243BC17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4302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PG210102三通处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0663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81A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1.15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0B64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F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4193C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2DC7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9FC2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C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31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DEE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0689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D6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FBA8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FA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8DCE8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VT210103-</w:t>
            </w:r>
          </w:p>
          <w:p w14:paraId="01E776E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8A22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PG210102三通处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7EAB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140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1.15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6D0A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7B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3305F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541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59C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CF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05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3A1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567EE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EC3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48DE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83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321C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VT210105-</w:t>
            </w:r>
          </w:p>
          <w:p w14:paraId="12411F7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004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PG210103三通处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D942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B046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1.15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683F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66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3085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991C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78EB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CC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73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9BFD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212F3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57E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EC36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8F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5E220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VT210107-</w:t>
            </w:r>
          </w:p>
          <w:p w14:paraId="6267A7F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CF3F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PG410104三通处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60B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E8F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1.15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0086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9A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13FAA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5295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E82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1F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EC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3BC0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6326E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D9C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5C82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82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798F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VT410104-</w:t>
            </w:r>
          </w:p>
          <w:p w14:paraId="56746C2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80/50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09A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PG410104三通处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990D6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</w:t>
            </w:r>
          </w:p>
          <w:p w14:paraId="169AFAE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2AC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1.63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FE19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8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12330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17C2">
            <w:pPr>
              <w:widowControl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6DEA329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05C0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70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32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75FA2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7B457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209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845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26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799CF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VT110102-</w:t>
            </w:r>
          </w:p>
          <w:p w14:paraId="15BA421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7E6D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分离器1出口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FD3A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</w:t>
            </w:r>
          </w:p>
          <w:p w14:paraId="3969DE0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390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B8DE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92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25924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5BA4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60DE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BC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14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62D70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AAD49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D0E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2447C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B6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F7B93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VT210101-</w:t>
            </w:r>
          </w:p>
          <w:p w14:paraId="392E5DB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3C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分离器1出口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3A7FF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</w:t>
            </w:r>
          </w:p>
          <w:p w14:paraId="3C95D28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D8C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0.37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77FF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12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5EE63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780F5">
            <w:pPr>
              <w:widowControl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  <w:p w14:paraId="2EA063C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A611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1.6/0.4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7E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44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7D0D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F4D1F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73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745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7D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12A75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VT310102-</w:t>
            </w:r>
          </w:p>
          <w:p w14:paraId="6B627CC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E619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闸阀出口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C3F8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0C2E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0.84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2F60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B9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36E5F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7E5E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89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0B92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0C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E8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83883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D694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A035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7195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3D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D99C6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VT410107-</w:t>
            </w:r>
          </w:p>
          <w:p w14:paraId="711D9C4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987F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闸阀出口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2528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安全阀进口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145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1.12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C8A6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D1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02566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23DE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9B1D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50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9E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B400D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890A6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9C3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9C00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C7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6A9C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BD110101-50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D4B3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分离器1排污口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D1D2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BD410101三通处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5122B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5.55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ED251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75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4A8E3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C089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CEDF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53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B1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1A2A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ADA1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108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7794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0D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32B8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BD210101-50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D1A1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汇气管1排污口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BB80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BD410101三通处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AD7C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5.72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80D0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1A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2EF12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EF5E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BA14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5E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ED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7F832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ECB5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E2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6FC7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40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39F8F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BD310101-50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6292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分离器2排污口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F9C1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BD410101三通处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20E5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10.23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E93E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C2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3C96D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2B002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5C0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2.5/1.4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7A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5C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9E43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C3C6C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541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4D9F2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E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3C1E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BD410101-50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226D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汇气管2排污口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CBDE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BD410101三通处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D515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9.04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F0C3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3"/>
                <w:szCs w:val="13"/>
                <w:lang w:val="en-US" w:eastAsia="zh-CN"/>
              </w:rPr>
              <w:t>GC2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9D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1994-01</w:t>
            </w:r>
          </w:p>
          <w:p w14:paraId="33B7E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2009-10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343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Φ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</w:rPr>
              <w:t>*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71AC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1.6/1.0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0C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0-50℃/常温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5C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3D1E9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5C4EF">
            <w:pPr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B24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</w:tbl>
    <w:p w14:paraId="406ED758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p w14:paraId="1A256C8D"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25A0E7FD"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4E8E8C87"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0A0EBE37"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1C9F1349"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58E4AE0B"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3F417F10">
      <w:pPr>
        <w:jc w:val="left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附表二：</w:t>
      </w:r>
    </w:p>
    <w:p w14:paraId="70BA0BB7">
      <w:pPr>
        <w:jc w:val="center"/>
        <w:rPr>
          <w:rFonts w:hint="eastAsia" w:ascii="Times New Roman" w:hAnsi="Times New Roman" w:eastAsia="宋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压力容器</w:t>
      </w:r>
    </w:p>
    <w:tbl>
      <w:tblPr>
        <w:tblStyle w:val="7"/>
        <w:tblpPr w:leftFromText="180" w:rightFromText="180" w:vertAnchor="text" w:horzAnchor="page" w:tblpX="786" w:tblpY="648"/>
        <w:tblOverlap w:val="never"/>
        <w:tblW w:w="155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575"/>
        <w:gridCol w:w="1200"/>
        <w:gridCol w:w="1335"/>
        <w:gridCol w:w="1620"/>
        <w:gridCol w:w="2531"/>
        <w:gridCol w:w="1084"/>
        <w:gridCol w:w="945"/>
        <w:gridCol w:w="870"/>
        <w:gridCol w:w="945"/>
        <w:gridCol w:w="950"/>
        <w:gridCol w:w="950"/>
        <w:gridCol w:w="950"/>
      </w:tblGrid>
      <w:tr w14:paraId="7648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830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D7D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F71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出厂编号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CBF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内部编号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EA5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登记证号</w:t>
            </w:r>
          </w:p>
        </w:tc>
        <w:tc>
          <w:tcPr>
            <w:tcW w:w="2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EDD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安装单位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DB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投用日期</w:t>
            </w:r>
          </w:p>
        </w:tc>
        <w:tc>
          <w:tcPr>
            <w:tcW w:w="2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6DA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实际操作参数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F2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B57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BB6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备注（检验周期）</w:t>
            </w:r>
          </w:p>
        </w:tc>
      </w:tr>
      <w:tr w14:paraId="4CF5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F91E0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630D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CD7D3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EF612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6EAD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FA1F5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AC6BC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9A5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压力（MPa）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DC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温度（℃）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6A1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工作介质</w:t>
            </w:r>
          </w:p>
        </w:tc>
        <w:tc>
          <w:tcPr>
            <w:tcW w:w="9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084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46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F9E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82F1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9C9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355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干燥器塔体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6B4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2007-146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945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1500-A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3D4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容13川H20622（21）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4D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自贡东方通用压缩机有限公司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F6F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2007/5/18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BF1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5AE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30-120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06E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45C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BF4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53B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7BA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897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90C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干燥器塔体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76F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2007-147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92D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1500-B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DFD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容13川H20624（21）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D22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自贡东方通用压缩机有限公司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85F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2007/5/18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9B1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1E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30-120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D0E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EA1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D0B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10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867E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5A3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7AB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干燥器塔体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C1C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2015-59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048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2000-A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8C9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容13川H20099（21）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59C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四川久源机械制造有限公司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533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2015/4/13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09C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C2F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30-120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9D7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CC5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AC6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A1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58216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F75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AD6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干燥器塔体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595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2015-60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FA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2000-B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B8C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容13川H20098（21）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5AD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四川久源机械制造有限公司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7B5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2015/4/13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908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1E4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30-120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CD6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8C73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8545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8C47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41F9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D78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C2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3m³卧式储气罐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2D4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01CN-20A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A2C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944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容13川H20620（21）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1D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自贡市高压容器厂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FC5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2002/3/1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6B6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9D6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B372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E7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995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CA2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72A0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421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484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3m³卧式储气罐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AF6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01CN-20B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60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2E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容13川H20615（21）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5F6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自贡市高压容器厂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B9E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2002/3/1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E9D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DC6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4A47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0F3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4D3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829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1E510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CBB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4CB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3m³卧式储气罐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C45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01CN-15B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6EA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A04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容13川H20242（21）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874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自贡市高压容器厂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856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2002/3/1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4FC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7B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9279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577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2BD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073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9CF9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DCD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38E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3m³卧式储气罐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BA7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07CN1A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7FB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BAC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容13川H20623（21）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168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自贡大业高压容器有限责任公司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B14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2007/7/26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96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408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7A2C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01E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E97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33F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4EB6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A7D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307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缓冲分离器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1F9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T200138FA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726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C-2#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6FA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容15川H20619（21）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9A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自贡通达机械制造有限责任公司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E7F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2002/8/18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6C9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10C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EE6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A83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1E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B0B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1365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291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6AF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过滤分离回收罐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B11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200123FA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E6C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C-8#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3D8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容15川H20618（21）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029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自贡通达机械制造有限责任公司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0F6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2002/8/18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342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315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10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F3C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17F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5E3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78F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AB6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382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一级油水分离器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9B0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T200105T1C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AD3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C-1机组一级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F35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容15川H20616（21）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B55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自贡通达机械制造有限责任公司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411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2002/8/18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F6A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C81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AE6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F7D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B7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0D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05EE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23B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C6B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二级油水分离器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8B8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T200105T2C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1EC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C-1机组二级油分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936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容15川H20621（21）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EDB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自贡通达机械制造有限责任公司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0AD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2002/8/18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99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62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C6A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42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DE7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ABE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5DC8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8D0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91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储气瓶式容器组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EF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23RZ157B-001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853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292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容15川H06724（24）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614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浙江蓝能氢能科技股份有限公司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72F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C7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D6D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8F0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50C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757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A6E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069F5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043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BBA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液气分离器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49C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202200662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0CC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D0B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容15川H06725（24）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F29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重庆缔欧卡博石化设备有限公司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624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8F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1D3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610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2A2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144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5D4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4CC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0C2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07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1A6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202200665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201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D7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容15川H06726（24）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C3E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重庆缔欧卡博石化设备有限公司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3A7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FED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338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30-120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B2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0A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971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5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5A49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3D9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EF3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E8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202200623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D96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0B4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容15川H07011（24）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961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重庆缔欧卡博石化设备有限公司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E25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57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747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30-120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2FA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5AB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BB9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4C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20AA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6B6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F5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回收罐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64D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202300492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D7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A76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容15川H06728（24）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081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重庆缔欧卡博石化设备有限公司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049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D93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6CC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1C7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3F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21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DE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21F30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479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FD4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缓冲罐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E21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202300491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13A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352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容15川H06729（24）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4DA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重庆缔欧卡博石化设备有限公司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D7F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F82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D00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502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DCC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F6B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439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DEB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BB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D20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低温液体储罐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D62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20220405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52B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1FA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容15川H06730（24）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ABE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重庆欣宇压力容器有限责任公司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65D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065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6FD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DAA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853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12E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19E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49940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3C8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BA5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真空绝热低温泵池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3C4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20230106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CE3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DCA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容15川H06731（24）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7E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成都科瑞尔低温设备有限公司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69E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8B7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3A2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F3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E28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A70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078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6AA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A02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575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真空绝热低温泵池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B31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20230070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B73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9#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396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容15川H06732（24）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B5A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成都科瑞尔低温设备有限公司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BAE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2024/4/11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CB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F15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91A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液化天然气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FFC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9E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C72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352F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4C4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2B8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汇气管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536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S2-2008132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1D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7F2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容15川H20724（20）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A33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15E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2010/3/1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238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≤1.00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CBC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B47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79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FA4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D71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1DCD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66E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170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汇气管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8C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S2-2014134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C09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0A5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容15川H20725（20）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55B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C29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2014/9/25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C79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≤1.00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F70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86B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1CC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2BC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D41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75B23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BC9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EBC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卧式气液分离器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E82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S2-2018087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02A8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A1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容15川H20238（20）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708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5BC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2018/11/20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BE8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≤1.50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73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E61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A19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BAB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AB5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7C25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D7A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4F1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气液分离器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8BF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S2-9617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C9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F35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容15川H20726（20）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517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E1B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1996/10/31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AB1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≤2.0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FC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20B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73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80E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746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3FCB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8EA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D89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过滤器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BF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17R090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6C2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B1C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容15川H06314（23）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429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CFA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2017/10/31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833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≤0.8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EF7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482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6A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536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7FC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7210F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C9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58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过滤器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AF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18R071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1D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504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容15川H06315（23）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9E2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AED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2018/11/15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E83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≤1.5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C3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67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39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F9F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F3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2389C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21F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0F5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过滤器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7B4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10GL342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DDA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97C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5B6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283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2012/12/31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D20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≤1.0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1D6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56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6CB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D7C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F59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27C7B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8B4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6FF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过滤器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CAE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14GL048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428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2EA1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D89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EB8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2014/5/31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E7D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≤0.8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DF3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CDF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B7D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642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D49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3年1检</w:t>
            </w:r>
          </w:p>
        </w:tc>
      </w:tr>
      <w:tr w14:paraId="6D1B8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9A8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9E9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45D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S2-9622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229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6D0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容15川H2072720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C15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34C6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2B4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D7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945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A8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3C4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C5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7C9E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0D0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7C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26D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S1-9631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00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8C3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容15川H2072820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D41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4E5F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7BE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27F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EE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0B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6AF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C49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1F84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B1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A3C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514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S2-9616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2EA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F68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容15川H2072920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668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0DE9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567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2D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FF8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81F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9E3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09A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5ED42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2C0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4AC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AD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S1-9620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67D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18B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容15川H2073020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1ED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6DFCC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F6A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9FF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03B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FAC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5B3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A53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474EF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EA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85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486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S2-9727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406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23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容15川H2073120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736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143B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91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389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F18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0D3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385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D52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17C47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EDD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7DE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D1A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S2-9818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36F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B9F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容15川H2073220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40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26D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8BF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298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1DB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1C2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36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2A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16B63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7F1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249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C73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S1-9808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F9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HYY011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51E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容15川H2073320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910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720A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62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A10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D27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90C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03D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34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4053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EA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C44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E05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S2-200315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E14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FED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容15川H2073420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29A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D7B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8AC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A5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ECA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4A9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6C4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DD9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  <w:tr w14:paraId="4AED6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14B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017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BD8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S2-200313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E62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HYY013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BDF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容15川H2073520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160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宏源公司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2DB4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CD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≤4.00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3BF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65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BD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91C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B41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2年1检</w:t>
            </w:r>
          </w:p>
        </w:tc>
      </w:tr>
    </w:tbl>
    <w:p w14:paraId="10CEFC49">
      <w:pPr>
        <w:jc w:val="center"/>
        <w:rPr>
          <w:rFonts w:hint="eastAsia"/>
          <w:b/>
          <w:bCs/>
          <w:sz w:val="36"/>
          <w:szCs w:val="44"/>
          <w:lang w:eastAsia="zh-CN"/>
        </w:rPr>
      </w:pPr>
    </w:p>
    <w:p w14:paraId="59238C9B">
      <w:pPr>
        <w:jc w:val="left"/>
        <w:rPr>
          <w:rFonts w:hint="eastAsia"/>
          <w:b/>
          <w:bCs/>
          <w:sz w:val="32"/>
          <w:szCs w:val="40"/>
          <w:lang w:eastAsia="zh-CN"/>
        </w:rPr>
      </w:pPr>
    </w:p>
    <w:p w14:paraId="299C47C5">
      <w:pPr>
        <w:jc w:val="left"/>
        <w:rPr>
          <w:rFonts w:hint="eastAsia"/>
          <w:b w:val="0"/>
          <w:bCs w:val="0"/>
          <w:sz w:val="36"/>
          <w:szCs w:val="44"/>
          <w:lang w:eastAsia="zh-CN"/>
        </w:rPr>
      </w:pPr>
      <w:r>
        <w:rPr>
          <w:rFonts w:hint="eastAsia"/>
          <w:b w:val="0"/>
          <w:bCs w:val="0"/>
          <w:sz w:val="32"/>
          <w:szCs w:val="40"/>
          <w:lang w:eastAsia="zh-CN"/>
        </w:rPr>
        <w:t>附表三：</w:t>
      </w:r>
    </w:p>
    <w:p w14:paraId="609EF28D"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安全阀</w:t>
      </w:r>
    </w:p>
    <w:tbl>
      <w:tblPr>
        <w:tblStyle w:val="7"/>
        <w:tblpPr w:leftFromText="180" w:rightFromText="180" w:vertAnchor="text" w:horzAnchor="page" w:tblpX="1326" w:tblpY="586"/>
        <w:tblOverlap w:val="never"/>
        <w:tblW w:w="152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2493"/>
        <w:gridCol w:w="1073"/>
        <w:gridCol w:w="1558"/>
        <w:gridCol w:w="1419"/>
        <w:gridCol w:w="947"/>
        <w:gridCol w:w="1153"/>
        <w:gridCol w:w="1200"/>
        <w:gridCol w:w="1200"/>
        <w:gridCol w:w="923"/>
        <w:gridCol w:w="843"/>
        <w:gridCol w:w="934"/>
        <w:gridCol w:w="923"/>
      </w:tblGrid>
      <w:tr w14:paraId="13AB6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5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A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安装位置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9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设备代码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0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安全阀型号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3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公称通径（mm</w:t>
            </w:r>
            <w:r>
              <w:rPr>
                <w:rStyle w:val="15"/>
                <w:rFonts w:hint="eastAsia" w:ascii="宋体" w:hAnsi="宋体" w:eastAsia="宋体" w:cs="宋体"/>
                <w:b/>
                <w:bCs/>
                <w:lang w:val="en-US" w:eastAsia="zh-CN" w:bidi="ar"/>
              </w:rPr>
              <w:t>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公称压力（MPa</w:t>
            </w:r>
            <w:r>
              <w:rPr>
                <w:rStyle w:val="15"/>
                <w:rFonts w:hint="eastAsia" w:ascii="宋体" w:hAnsi="宋体" w:eastAsia="宋体" w:cs="宋体"/>
                <w:b/>
                <w:bCs/>
                <w:lang w:val="en-US" w:eastAsia="zh-CN" w:bidi="ar"/>
              </w:rPr>
              <w:t>）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4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出厂编号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B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要求整定压力（MPa</w:t>
            </w:r>
            <w:r>
              <w:rPr>
                <w:rStyle w:val="15"/>
                <w:rFonts w:hint="eastAsia" w:ascii="宋体" w:hAnsi="宋体" w:eastAsia="宋体" w:cs="宋体"/>
                <w:b/>
                <w:bCs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0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设备工作压力（MPa</w:t>
            </w:r>
            <w:r>
              <w:rPr>
                <w:rStyle w:val="15"/>
                <w:rFonts w:hint="eastAsia" w:ascii="宋体" w:hAnsi="宋体" w:eastAsia="宋体" w:cs="宋体"/>
                <w:b/>
                <w:bCs/>
                <w:lang w:val="en-US" w:eastAsia="zh-CN" w:bidi="ar"/>
              </w:rPr>
              <w:t>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9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工作介质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D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E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2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备注（检验周期）</w:t>
            </w:r>
          </w:p>
        </w:tc>
      </w:tr>
      <w:tr w14:paraId="762FC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F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A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一号压缩机一级油水分离器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D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0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A21H-25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2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E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8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220942183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E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9915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A9AF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D5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C614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3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6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一号压缩机二级油水分离器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F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0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A21Y-64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9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5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0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240341672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C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A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1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E875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BF55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2F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E815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E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一号压缩机三级油水分离器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9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9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A21Y-160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2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4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1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210642553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D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7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FCE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8AEB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25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703E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8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E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一号压缩机四级油水分离器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5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1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47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1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D26A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5A5C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45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EC36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5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二号压缩机一级排气管道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F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E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A21H-25C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B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2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240140090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E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1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4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5A89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912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1D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74B0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D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二号压缩机二级排气管道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7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7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A21Y-64C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3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1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5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240140091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4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5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D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4EDC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3E18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02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B995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5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0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二号压缩机三级排气管道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A21Y-160C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2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2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2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231141441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5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C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CBB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641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6D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42E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7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2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二号压缩机四级排气管道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D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0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5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FD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B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A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49D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7B9D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67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6B65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5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三号压缩机一级排气管道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F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2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A22Y-40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C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F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E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200932771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C5CF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DCD7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5D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670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4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1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三号压缩机二级排气管道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C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15A22Y-100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E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F1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7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8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3434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1769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AD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DF74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F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8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三号压缩机三级排气管道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0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5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A42Y-320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6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1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2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170706574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5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C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E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E054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8F0B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6F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C00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C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三号压缩机四级排气管道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C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B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4373.2622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A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SS20200831005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F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0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CE24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FA62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B6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1F0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3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B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2000型干燥器进气管道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F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C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8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B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82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0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2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1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221A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B77E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6F8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2C8E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8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5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1#储气罐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D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8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E1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C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B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8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95C4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AF7B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9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813F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7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B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2#储气罐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3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9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F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70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6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8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49FA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9812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4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229C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6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1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3#储气罐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B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9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A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EB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B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2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2676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290D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3E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9917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8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6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4#储气罐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1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4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V66-MF-6N-F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D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7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27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C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8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0510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456A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CA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0AC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2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B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缓冲罐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6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4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A42Y-16C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A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5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4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AD21010108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0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1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1851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97AE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0B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A25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5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6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回收罐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9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A42Y-40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B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C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D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AD22010097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4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6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9B29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9BED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FA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26BA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4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6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再生气回收管道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A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B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XA21Y-64C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6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5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3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231040996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E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6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7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C8B6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FFF3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1F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F45D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A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A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8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4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D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B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5002307024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3E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F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FCEE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50A4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AC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463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0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9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C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2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4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2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5002307158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3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075E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C885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FD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FD8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8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8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3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5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3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5002307063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B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5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0A2D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CA3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5B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9E31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C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3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3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6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5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5002307181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3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5292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10F0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D8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664C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3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6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2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0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8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B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8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4E308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7500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8A1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E3EA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7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C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0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0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4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9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B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A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6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7BBE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C19B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85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96E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E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B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B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2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C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B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3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1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21628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789A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E8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B873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3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8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9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A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F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0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D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B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F50F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939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5B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0362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C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5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E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0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9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1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5002307185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B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7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1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D9D3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6035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A29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54F7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E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F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C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1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B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9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5002307099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C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0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524A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EBA1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72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0D53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8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9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9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F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B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A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5002307068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C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A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5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6523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618A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E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E249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9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8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B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3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5002307040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F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558B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07FB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72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70B6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D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D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2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4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D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3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F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66EE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8CF4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5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776E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8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D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2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5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D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1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C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4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7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F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B7B9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E404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31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2A93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E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F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A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1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D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D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0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8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8C4E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959B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72E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88B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B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D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LNG加液机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9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A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9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5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8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5002502008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7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＜1.585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8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254F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3D46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04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D3D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D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5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7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D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D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9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7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4782305015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A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＜1.6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07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D87F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590A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C4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5A5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2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D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LNG泵撬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D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E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8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E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1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6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＜1.6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B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D7B2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0ECD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8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967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A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E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LNG储罐出液管道（左端）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D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2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7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8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14732408105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CF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E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C85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5C0F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9A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80AD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F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9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LNG储罐出液管道（右端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E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F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8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F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14732408122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1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C787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23E6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9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7BC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0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LNG储罐回液管道（上端）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C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C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4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14732408115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3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7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D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2054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4B9C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FA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5632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F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LNG储罐回液管道（下端）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F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E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7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A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14732408089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8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E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B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517C8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9638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7E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93D0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0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LNG储罐回气管道（左端）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3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6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A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14732408100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6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A0F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CE8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2D9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47A9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5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6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LNG储罐回气管道（右端）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7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2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3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14732408123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B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6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F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1B21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0FE9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C9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0FA6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7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7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B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F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DA22Y-40P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B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5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21K01212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9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4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8E2F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9C0E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2A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70F7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7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C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A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5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4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8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4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21K01225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F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2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6BD3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7A7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CE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3F25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6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0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C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DA22Y-40F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2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0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24M00593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7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5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BC0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88B8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F2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5F77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D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A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LNG储罐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C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DA22F-40F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D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5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24M00594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D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A128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E2EB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2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A8A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4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A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CNG储气瓶组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8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V64-WMF1216N4002-S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9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B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WEK-9614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5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4D54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0B6F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E8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5A87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E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CNG储气瓶组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0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V64-WMF1216N4002-S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1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7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7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WEK-9613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9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D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3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81A7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A1C5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26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C795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6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6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CNG储气瓶组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7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5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V64-WMF1216N4002-S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8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1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D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WEK-12374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7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3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9035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5938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82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ED0A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0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4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二号压缩机一级排气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7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YBKA22Y-40C/10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F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8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7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231041067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A3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6F15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609D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E49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3004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A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二号压缩机二级排气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2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C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YBKA22Y-100/10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A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E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221141262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E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3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C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CF26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22B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47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9D6D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6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E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二号压缩机三级排气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7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1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YBKA22Y-160/10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6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9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B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250240994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7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6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5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0BDD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881B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07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1EE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0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C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二号压缩机四级排气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8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5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YBKA22Y-320/10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1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E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0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221242150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E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1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F1E8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783E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EB4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B5F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6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一号压缩机一级排气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6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YBKA22Y-40C/10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A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1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4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231041066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0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7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C8C4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1B57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1D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858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5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E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一号压缩机二级排气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B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YBKA22Y-100/10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3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1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7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221141260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A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7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8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6B1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582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42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FEDE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B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一号压缩机三级排气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9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YBKA22Y-160/10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1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8C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6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5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E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233D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6C27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9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AD89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3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2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一号压缩机四级排气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7F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2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YBKA22Y-320/10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7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1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250240995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8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8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92A7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1B4B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75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150F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6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D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CNG回收罐本体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0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E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A42F-25C/40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E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2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1230909085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4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F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0F8F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9BAF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A5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A85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B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CNG缓冲罐本体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6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A42Y-16C/50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7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1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6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1230909004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1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8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1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9179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005B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90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1FA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C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CNG排污罐本体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3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3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A42Y-16C/80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0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8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7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1231106288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9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1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2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4D22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F80F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F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0D12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C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7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调压计量撬本体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D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9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A42F-16C/25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1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A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5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241002655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B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D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5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EA0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6A15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B9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42CF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F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7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CNG调压计量撬排气管道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6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2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A46HX-25C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C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4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240534734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D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D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F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A6DF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ED0F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E0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678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E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5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CNG调压计量撬进气管道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A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7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A46Y-25C/40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B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4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9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250232155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0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3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7ACE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BC2E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3C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74A9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D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2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CNG压缩机撬汇总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53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0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A22X-320R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4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5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9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14822406095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F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4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6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B58A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81A7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1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2C9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E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C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空气缓冲罐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8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A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A27W-10T/25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6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8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5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139227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9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7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C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7D04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E44C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E5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E76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B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0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干燥器本体管道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0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A22F-16C/15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F7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F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4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220833268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2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F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9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8A9B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4122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F9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CA0F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F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A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1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A42Y-25C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1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4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1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211113063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F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6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E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0846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D28E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902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1614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E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4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D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6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A42F-16C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19ACF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8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121104675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3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0B5A9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5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78B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C963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0D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0853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B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A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8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7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AX46Y-25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29CCD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6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A1312001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3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880F3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D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1289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F2F1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9D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EE7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5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9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E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F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A42F-16C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DBBB9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A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E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AD20090611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A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9FC95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2B0F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42C2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A0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6CDD9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0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汇气管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D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6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A41H-25C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7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2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4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9541229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6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6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5160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720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0D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FFF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5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2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汇气管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5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D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AX46Y-25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A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3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6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A1312002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0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0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2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B339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11EF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AD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0E8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B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1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1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A42Y-40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B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9B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180731273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E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4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A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CAB3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463D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39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5D01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34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5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AX46Y-16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6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B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D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A100101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7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8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A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8B6AE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FFC7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E9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29D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9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F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8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6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AX46Y-16-80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D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0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3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A201205001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3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0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2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43C62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2CE3B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A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CC02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7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3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7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AX46Y-16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1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6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D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A090943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F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2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9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6884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5092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7F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0605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C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D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C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2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A42F-16C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0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D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171204181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4D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C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CCFDF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F08A1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B3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3F3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9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E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9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A42F-25C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D4EBB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8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4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211113062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D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6C87A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91755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F8EB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80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675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C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5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分离器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5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D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A42F-16C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6D6C2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A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2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171204182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B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BA513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0163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29AE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2B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00D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0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C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5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9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A41Y-25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B35AE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9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E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131203686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9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07D6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5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FEF58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1216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C1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2EAC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B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5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0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E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A42Y-64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7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5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1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131203685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F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A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E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F857D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D05D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C5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4054D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4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F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F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2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A42Y-64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5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8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1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121104676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B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D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C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D81C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B1C30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28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7D381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6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7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6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A42Y-64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8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F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13120384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5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5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2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E1BE7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E643C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F46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294F8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1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C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4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6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A42Y-64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B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3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8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10800994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C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0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A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49794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19EEA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CC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  <w:tr w14:paraId="34D8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9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3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管道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C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\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4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A42Y-64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3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2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3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10800993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1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7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9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天然气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27569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47496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62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1年1检</w:t>
            </w:r>
          </w:p>
        </w:tc>
      </w:tr>
    </w:tbl>
    <w:p w14:paraId="7413B6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531" w:right="1531" w:bottom="1247" w:left="1417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4F18E6F-8860-4AEE-AE5B-93980CC6254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B79C6DD-14E8-486D-A3D2-9D8263C0A44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409933B-B059-450E-B8E8-742E4A3225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209CAF3-9147-4E20-B3A5-27BA1118C4D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NGNmNThjOGQ4ZDJhZTc1YzhmODdmYTVmNzkzMzMifQ=="/>
  </w:docVars>
  <w:rsids>
    <w:rsidRoot w:val="00000000"/>
    <w:rsid w:val="00060C6A"/>
    <w:rsid w:val="000C024B"/>
    <w:rsid w:val="00186BF0"/>
    <w:rsid w:val="00207852"/>
    <w:rsid w:val="00311A5F"/>
    <w:rsid w:val="004672B9"/>
    <w:rsid w:val="004B48CF"/>
    <w:rsid w:val="00515C5E"/>
    <w:rsid w:val="00610597"/>
    <w:rsid w:val="00661709"/>
    <w:rsid w:val="009F2E6D"/>
    <w:rsid w:val="00A95A9A"/>
    <w:rsid w:val="00B2494E"/>
    <w:rsid w:val="00B5443F"/>
    <w:rsid w:val="00BA3803"/>
    <w:rsid w:val="00BE1545"/>
    <w:rsid w:val="00C34DAD"/>
    <w:rsid w:val="00C44682"/>
    <w:rsid w:val="00DE1BE7"/>
    <w:rsid w:val="00F50CDF"/>
    <w:rsid w:val="00FF56BA"/>
    <w:rsid w:val="010333FC"/>
    <w:rsid w:val="011E1FE4"/>
    <w:rsid w:val="012C2953"/>
    <w:rsid w:val="01341807"/>
    <w:rsid w:val="01374E54"/>
    <w:rsid w:val="013B4944"/>
    <w:rsid w:val="01710365"/>
    <w:rsid w:val="01AF5332"/>
    <w:rsid w:val="01BF5575"/>
    <w:rsid w:val="01E90844"/>
    <w:rsid w:val="01F3521E"/>
    <w:rsid w:val="020016E9"/>
    <w:rsid w:val="0224187C"/>
    <w:rsid w:val="025657AD"/>
    <w:rsid w:val="0273010D"/>
    <w:rsid w:val="02AD361F"/>
    <w:rsid w:val="02B726F0"/>
    <w:rsid w:val="02D0730E"/>
    <w:rsid w:val="02E5725D"/>
    <w:rsid w:val="02E72B1A"/>
    <w:rsid w:val="03101E00"/>
    <w:rsid w:val="03196F07"/>
    <w:rsid w:val="03201783"/>
    <w:rsid w:val="032064E7"/>
    <w:rsid w:val="033B6E7D"/>
    <w:rsid w:val="0348159A"/>
    <w:rsid w:val="03655CA8"/>
    <w:rsid w:val="036C34DA"/>
    <w:rsid w:val="037468D0"/>
    <w:rsid w:val="03802AE2"/>
    <w:rsid w:val="03A04F32"/>
    <w:rsid w:val="03A8028B"/>
    <w:rsid w:val="03AC1B29"/>
    <w:rsid w:val="03B10EED"/>
    <w:rsid w:val="03B22EB7"/>
    <w:rsid w:val="03C52BEB"/>
    <w:rsid w:val="03D42E2E"/>
    <w:rsid w:val="03D746CC"/>
    <w:rsid w:val="03D90444"/>
    <w:rsid w:val="03EC461B"/>
    <w:rsid w:val="04074FB1"/>
    <w:rsid w:val="040829D7"/>
    <w:rsid w:val="041871BE"/>
    <w:rsid w:val="042042C5"/>
    <w:rsid w:val="04221DEB"/>
    <w:rsid w:val="04374FD5"/>
    <w:rsid w:val="0442248D"/>
    <w:rsid w:val="04446205"/>
    <w:rsid w:val="044E2BE0"/>
    <w:rsid w:val="045F4DED"/>
    <w:rsid w:val="047F0FEB"/>
    <w:rsid w:val="047F2D99"/>
    <w:rsid w:val="048F0647"/>
    <w:rsid w:val="04D8694E"/>
    <w:rsid w:val="04DA26C6"/>
    <w:rsid w:val="04E15802"/>
    <w:rsid w:val="04E35A1E"/>
    <w:rsid w:val="04F847F5"/>
    <w:rsid w:val="05047743"/>
    <w:rsid w:val="050634BB"/>
    <w:rsid w:val="0509507E"/>
    <w:rsid w:val="052B1173"/>
    <w:rsid w:val="053F077B"/>
    <w:rsid w:val="05485881"/>
    <w:rsid w:val="054B711F"/>
    <w:rsid w:val="055C7E8B"/>
    <w:rsid w:val="055E50A5"/>
    <w:rsid w:val="056401E1"/>
    <w:rsid w:val="05656433"/>
    <w:rsid w:val="056D52E8"/>
    <w:rsid w:val="05704DD8"/>
    <w:rsid w:val="05810D93"/>
    <w:rsid w:val="058C5590"/>
    <w:rsid w:val="05942874"/>
    <w:rsid w:val="059B00A7"/>
    <w:rsid w:val="059B1E55"/>
    <w:rsid w:val="059D3E1F"/>
    <w:rsid w:val="059E1945"/>
    <w:rsid w:val="05A30D0A"/>
    <w:rsid w:val="05AA2098"/>
    <w:rsid w:val="05AF5900"/>
    <w:rsid w:val="05C018BB"/>
    <w:rsid w:val="05E82BC0"/>
    <w:rsid w:val="05ED6429"/>
    <w:rsid w:val="05F636A1"/>
    <w:rsid w:val="05FE0636"/>
    <w:rsid w:val="06071298"/>
    <w:rsid w:val="060C4B01"/>
    <w:rsid w:val="060C68AF"/>
    <w:rsid w:val="06141C07"/>
    <w:rsid w:val="062F6A41"/>
    <w:rsid w:val="06640499"/>
    <w:rsid w:val="06641CDD"/>
    <w:rsid w:val="066606B5"/>
    <w:rsid w:val="066C1A43"/>
    <w:rsid w:val="06744454"/>
    <w:rsid w:val="067A5F0E"/>
    <w:rsid w:val="068B011B"/>
    <w:rsid w:val="069074E0"/>
    <w:rsid w:val="06A20FC1"/>
    <w:rsid w:val="06A75EDC"/>
    <w:rsid w:val="06D56087"/>
    <w:rsid w:val="06DD024B"/>
    <w:rsid w:val="06E96BF0"/>
    <w:rsid w:val="06F3181D"/>
    <w:rsid w:val="07013F3A"/>
    <w:rsid w:val="070752C8"/>
    <w:rsid w:val="070A2FBC"/>
    <w:rsid w:val="075229E7"/>
    <w:rsid w:val="07554285"/>
    <w:rsid w:val="07612C2A"/>
    <w:rsid w:val="07702E6D"/>
    <w:rsid w:val="077B0190"/>
    <w:rsid w:val="07866B35"/>
    <w:rsid w:val="0788465B"/>
    <w:rsid w:val="07A07BF6"/>
    <w:rsid w:val="07A70F85"/>
    <w:rsid w:val="07B471FE"/>
    <w:rsid w:val="07D77390"/>
    <w:rsid w:val="07DE071F"/>
    <w:rsid w:val="07F13FAE"/>
    <w:rsid w:val="07F41CF0"/>
    <w:rsid w:val="08275C22"/>
    <w:rsid w:val="082A5712"/>
    <w:rsid w:val="082F4AD6"/>
    <w:rsid w:val="08404F36"/>
    <w:rsid w:val="0846765B"/>
    <w:rsid w:val="084D609E"/>
    <w:rsid w:val="0865499C"/>
    <w:rsid w:val="087A0447"/>
    <w:rsid w:val="087F780C"/>
    <w:rsid w:val="08872B64"/>
    <w:rsid w:val="08A12540"/>
    <w:rsid w:val="08A94889"/>
    <w:rsid w:val="08B90724"/>
    <w:rsid w:val="08DA03F7"/>
    <w:rsid w:val="08DD2784"/>
    <w:rsid w:val="08DF474E"/>
    <w:rsid w:val="08E458C1"/>
    <w:rsid w:val="08ED6E6B"/>
    <w:rsid w:val="08F024B8"/>
    <w:rsid w:val="08FA3336"/>
    <w:rsid w:val="090D6477"/>
    <w:rsid w:val="091066B6"/>
    <w:rsid w:val="091837BC"/>
    <w:rsid w:val="092263E9"/>
    <w:rsid w:val="094445B2"/>
    <w:rsid w:val="09622C8A"/>
    <w:rsid w:val="097035F9"/>
    <w:rsid w:val="0980017F"/>
    <w:rsid w:val="09A60DC8"/>
    <w:rsid w:val="09A80FE4"/>
    <w:rsid w:val="09B259BF"/>
    <w:rsid w:val="09B47989"/>
    <w:rsid w:val="09B96D4E"/>
    <w:rsid w:val="09BA4874"/>
    <w:rsid w:val="09BF0A3A"/>
    <w:rsid w:val="09BF72F9"/>
    <w:rsid w:val="09CA084E"/>
    <w:rsid w:val="09D73678"/>
    <w:rsid w:val="09DE67B4"/>
    <w:rsid w:val="09E162A4"/>
    <w:rsid w:val="09E518F1"/>
    <w:rsid w:val="09F00295"/>
    <w:rsid w:val="0A03621B"/>
    <w:rsid w:val="0A0C3321"/>
    <w:rsid w:val="0A3665F0"/>
    <w:rsid w:val="0A374116"/>
    <w:rsid w:val="0A3D172D"/>
    <w:rsid w:val="0A5627EE"/>
    <w:rsid w:val="0A6F565E"/>
    <w:rsid w:val="0A740EC6"/>
    <w:rsid w:val="0A7809B7"/>
    <w:rsid w:val="0A7E3AF3"/>
    <w:rsid w:val="0A854E82"/>
    <w:rsid w:val="0A9C3E06"/>
    <w:rsid w:val="0A9E537E"/>
    <w:rsid w:val="0AA479FE"/>
    <w:rsid w:val="0AA572D2"/>
    <w:rsid w:val="0AAE09EF"/>
    <w:rsid w:val="0AE71698"/>
    <w:rsid w:val="0AF14C46"/>
    <w:rsid w:val="0B016BFE"/>
    <w:rsid w:val="0B183F48"/>
    <w:rsid w:val="0B1B1342"/>
    <w:rsid w:val="0B2823DD"/>
    <w:rsid w:val="0B2B3C7B"/>
    <w:rsid w:val="0B381EF4"/>
    <w:rsid w:val="0B3D575C"/>
    <w:rsid w:val="0B725406"/>
    <w:rsid w:val="0B7855C6"/>
    <w:rsid w:val="0B7D3DAB"/>
    <w:rsid w:val="0B907F82"/>
    <w:rsid w:val="0B927856"/>
    <w:rsid w:val="0BC1013B"/>
    <w:rsid w:val="0BCB2D68"/>
    <w:rsid w:val="0BD95485"/>
    <w:rsid w:val="0BDE0CED"/>
    <w:rsid w:val="0C0B13B7"/>
    <w:rsid w:val="0C1C35C4"/>
    <w:rsid w:val="0C4072B2"/>
    <w:rsid w:val="0C594818"/>
    <w:rsid w:val="0C6D3E1F"/>
    <w:rsid w:val="0C803B53"/>
    <w:rsid w:val="0C916A6A"/>
    <w:rsid w:val="0CBE467B"/>
    <w:rsid w:val="0CC13BFF"/>
    <w:rsid w:val="0CC55A09"/>
    <w:rsid w:val="0CCD48BE"/>
    <w:rsid w:val="0CEE4F60"/>
    <w:rsid w:val="0D004C93"/>
    <w:rsid w:val="0D0E4D31"/>
    <w:rsid w:val="0D1F15BD"/>
    <w:rsid w:val="0D224C0A"/>
    <w:rsid w:val="0D3B5CCB"/>
    <w:rsid w:val="0D441024"/>
    <w:rsid w:val="0D5154EF"/>
    <w:rsid w:val="0D5374B9"/>
    <w:rsid w:val="0D554FDF"/>
    <w:rsid w:val="0D841421"/>
    <w:rsid w:val="0D887163"/>
    <w:rsid w:val="0D8D4779"/>
    <w:rsid w:val="0DAD4E1B"/>
    <w:rsid w:val="0DB8556E"/>
    <w:rsid w:val="0DDE3227"/>
    <w:rsid w:val="0DEB76F2"/>
    <w:rsid w:val="0E034A3B"/>
    <w:rsid w:val="0E081805"/>
    <w:rsid w:val="0E2B5D40"/>
    <w:rsid w:val="0E2F3B55"/>
    <w:rsid w:val="0E545297"/>
    <w:rsid w:val="0E6A4ABA"/>
    <w:rsid w:val="0E72396F"/>
    <w:rsid w:val="0E745939"/>
    <w:rsid w:val="0E8B67DF"/>
    <w:rsid w:val="0E9438E5"/>
    <w:rsid w:val="0EAC50D3"/>
    <w:rsid w:val="0EC266A4"/>
    <w:rsid w:val="0ECD6DF7"/>
    <w:rsid w:val="0F0071CD"/>
    <w:rsid w:val="0F040A6B"/>
    <w:rsid w:val="0F056591"/>
    <w:rsid w:val="0F0740B7"/>
    <w:rsid w:val="0F135152"/>
    <w:rsid w:val="0F1D38DB"/>
    <w:rsid w:val="0F2E3D3A"/>
    <w:rsid w:val="0F380715"/>
    <w:rsid w:val="0F3D3F7D"/>
    <w:rsid w:val="0F4C2412"/>
    <w:rsid w:val="0F5D461F"/>
    <w:rsid w:val="0F601A19"/>
    <w:rsid w:val="0F723313"/>
    <w:rsid w:val="0FA22032"/>
    <w:rsid w:val="0FAB78D4"/>
    <w:rsid w:val="0FBC7598"/>
    <w:rsid w:val="0FBF0E36"/>
    <w:rsid w:val="0FC4644C"/>
    <w:rsid w:val="0FD50659"/>
    <w:rsid w:val="100920B1"/>
    <w:rsid w:val="101A2510"/>
    <w:rsid w:val="101A42BE"/>
    <w:rsid w:val="10354C54"/>
    <w:rsid w:val="10433815"/>
    <w:rsid w:val="104E6076"/>
    <w:rsid w:val="10596B94"/>
    <w:rsid w:val="106317C1"/>
    <w:rsid w:val="106A0DA2"/>
    <w:rsid w:val="107E65FB"/>
    <w:rsid w:val="10843537"/>
    <w:rsid w:val="10907E41"/>
    <w:rsid w:val="109C1EBD"/>
    <w:rsid w:val="10B169D0"/>
    <w:rsid w:val="10BC7123"/>
    <w:rsid w:val="10BD35C7"/>
    <w:rsid w:val="10D34B99"/>
    <w:rsid w:val="10D75D0B"/>
    <w:rsid w:val="10E32902"/>
    <w:rsid w:val="10EC7A09"/>
    <w:rsid w:val="10F44B0F"/>
    <w:rsid w:val="10FD39C4"/>
    <w:rsid w:val="11005262"/>
    <w:rsid w:val="1109680C"/>
    <w:rsid w:val="110D797F"/>
    <w:rsid w:val="110E5BD1"/>
    <w:rsid w:val="11203B56"/>
    <w:rsid w:val="11252F1A"/>
    <w:rsid w:val="113E3FDC"/>
    <w:rsid w:val="1142587A"/>
    <w:rsid w:val="114710E3"/>
    <w:rsid w:val="115630D4"/>
    <w:rsid w:val="115F642C"/>
    <w:rsid w:val="116E041E"/>
    <w:rsid w:val="116F23E8"/>
    <w:rsid w:val="1181633F"/>
    <w:rsid w:val="11934328"/>
    <w:rsid w:val="11A2456B"/>
    <w:rsid w:val="11A71B81"/>
    <w:rsid w:val="11B322D4"/>
    <w:rsid w:val="11E21E3A"/>
    <w:rsid w:val="11E3705D"/>
    <w:rsid w:val="11E46932"/>
    <w:rsid w:val="11E701D0"/>
    <w:rsid w:val="11E93F48"/>
    <w:rsid w:val="11FA43A7"/>
    <w:rsid w:val="12063E5D"/>
    <w:rsid w:val="12135469"/>
    <w:rsid w:val="123D6042"/>
    <w:rsid w:val="124E024F"/>
    <w:rsid w:val="125735A8"/>
    <w:rsid w:val="125C0BBE"/>
    <w:rsid w:val="126B7053"/>
    <w:rsid w:val="12863E8D"/>
    <w:rsid w:val="128679E9"/>
    <w:rsid w:val="129812A0"/>
    <w:rsid w:val="129E11D6"/>
    <w:rsid w:val="12A04F4F"/>
    <w:rsid w:val="12AA1929"/>
    <w:rsid w:val="12B91B6C"/>
    <w:rsid w:val="12C14EC5"/>
    <w:rsid w:val="12D1335A"/>
    <w:rsid w:val="132A0CBC"/>
    <w:rsid w:val="133438E9"/>
    <w:rsid w:val="13421B62"/>
    <w:rsid w:val="13710699"/>
    <w:rsid w:val="13833F28"/>
    <w:rsid w:val="139307D9"/>
    <w:rsid w:val="13A04ADA"/>
    <w:rsid w:val="13E9022F"/>
    <w:rsid w:val="13F76DF0"/>
    <w:rsid w:val="13FA068E"/>
    <w:rsid w:val="140F1BAC"/>
    <w:rsid w:val="14107EB2"/>
    <w:rsid w:val="14157276"/>
    <w:rsid w:val="142474B9"/>
    <w:rsid w:val="14321BD6"/>
    <w:rsid w:val="14327E28"/>
    <w:rsid w:val="14382F65"/>
    <w:rsid w:val="143F42F3"/>
    <w:rsid w:val="146B333A"/>
    <w:rsid w:val="14740441"/>
    <w:rsid w:val="147541B9"/>
    <w:rsid w:val="147C10A3"/>
    <w:rsid w:val="1481490C"/>
    <w:rsid w:val="148B7538"/>
    <w:rsid w:val="148D505F"/>
    <w:rsid w:val="14922675"/>
    <w:rsid w:val="14983A03"/>
    <w:rsid w:val="14B4083D"/>
    <w:rsid w:val="14B950C8"/>
    <w:rsid w:val="14CF5677"/>
    <w:rsid w:val="14D56A06"/>
    <w:rsid w:val="14F21366"/>
    <w:rsid w:val="15051099"/>
    <w:rsid w:val="15170DCC"/>
    <w:rsid w:val="15363948"/>
    <w:rsid w:val="1537146E"/>
    <w:rsid w:val="153E0A4F"/>
    <w:rsid w:val="154F0566"/>
    <w:rsid w:val="156A19B5"/>
    <w:rsid w:val="1574621E"/>
    <w:rsid w:val="15764CC6"/>
    <w:rsid w:val="15785D0F"/>
    <w:rsid w:val="159E329B"/>
    <w:rsid w:val="15B605E5"/>
    <w:rsid w:val="15E92769"/>
    <w:rsid w:val="1606156C"/>
    <w:rsid w:val="16290DB7"/>
    <w:rsid w:val="16297009"/>
    <w:rsid w:val="162D4D4B"/>
    <w:rsid w:val="16300397"/>
    <w:rsid w:val="16585B40"/>
    <w:rsid w:val="1663620B"/>
    <w:rsid w:val="166746CF"/>
    <w:rsid w:val="166B7621"/>
    <w:rsid w:val="168129A1"/>
    <w:rsid w:val="16895CFA"/>
    <w:rsid w:val="16897AA8"/>
    <w:rsid w:val="169326D4"/>
    <w:rsid w:val="1699418F"/>
    <w:rsid w:val="169C3C7F"/>
    <w:rsid w:val="16A14DF1"/>
    <w:rsid w:val="16A356B5"/>
    <w:rsid w:val="16A50D85"/>
    <w:rsid w:val="16A843D2"/>
    <w:rsid w:val="16AE750E"/>
    <w:rsid w:val="16B34B25"/>
    <w:rsid w:val="16C44F84"/>
    <w:rsid w:val="16D36F75"/>
    <w:rsid w:val="16D50F3F"/>
    <w:rsid w:val="16ED0036"/>
    <w:rsid w:val="16F07B27"/>
    <w:rsid w:val="17141470"/>
    <w:rsid w:val="17143815"/>
    <w:rsid w:val="174165D4"/>
    <w:rsid w:val="176A1687"/>
    <w:rsid w:val="17742506"/>
    <w:rsid w:val="17797B1C"/>
    <w:rsid w:val="177E3384"/>
    <w:rsid w:val="17832749"/>
    <w:rsid w:val="17991F6C"/>
    <w:rsid w:val="17A0154D"/>
    <w:rsid w:val="17A32DEB"/>
    <w:rsid w:val="17A70479"/>
    <w:rsid w:val="17AC7EF2"/>
    <w:rsid w:val="17AF79E2"/>
    <w:rsid w:val="17B648CC"/>
    <w:rsid w:val="17C074F9"/>
    <w:rsid w:val="17C214C3"/>
    <w:rsid w:val="17C43DD0"/>
    <w:rsid w:val="17CF598E"/>
    <w:rsid w:val="17F65611"/>
    <w:rsid w:val="18090EA0"/>
    <w:rsid w:val="181B0BD3"/>
    <w:rsid w:val="182E0907"/>
    <w:rsid w:val="18363C5F"/>
    <w:rsid w:val="18422604"/>
    <w:rsid w:val="1844012A"/>
    <w:rsid w:val="184719C8"/>
    <w:rsid w:val="184B770B"/>
    <w:rsid w:val="18583BD5"/>
    <w:rsid w:val="186E33F9"/>
    <w:rsid w:val="18702CCD"/>
    <w:rsid w:val="18786026"/>
    <w:rsid w:val="18842C1C"/>
    <w:rsid w:val="188624F1"/>
    <w:rsid w:val="18885A2E"/>
    <w:rsid w:val="18D70F9E"/>
    <w:rsid w:val="18D92F68"/>
    <w:rsid w:val="18DA45EA"/>
    <w:rsid w:val="190A1374"/>
    <w:rsid w:val="19131002"/>
    <w:rsid w:val="193C7053"/>
    <w:rsid w:val="194128BC"/>
    <w:rsid w:val="194F4FD8"/>
    <w:rsid w:val="195C14A3"/>
    <w:rsid w:val="195E16BF"/>
    <w:rsid w:val="197467ED"/>
    <w:rsid w:val="19882298"/>
    <w:rsid w:val="19923117"/>
    <w:rsid w:val="19936C6D"/>
    <w:rsid w:val="19996254"/>
    <w:rsid w:val="19CC6629"/>
    <w:rsid w:val="19D96F98"/>
    <w:rsid w:val="19E00326"/>
    <w:rsid w:val="19E219A9"/>
    <w:rsid w:val="1A0062D3"/>
    <w:rsid w:val="1A1678A4"/>
    <w:rsid w:val="1A2024D1"/>
    <w:rsid w:val="1A2F6BB8"/>
    <w:rsid w:val="1A3D3083"/>
    <w:rsid w:val="1A4B59CE"/>
    <w:rsid w:val="1A534654"/>
    <w:rsid w:val="1A840CB2"/>
    <w:rsid w:val="1A89451A"/>
    <w:rsid w:val="1A8E28A0"/>
    <w:rsid w:val="1AA25CBE"/>
    <w:rsid w:val="1AC45552"/>
    <w:rsid w:val="1ACE63D1"/>
    <w:rsid w:val="1ADA6B24"/>
    <w:rsid w:val="1ADC0AEE"/>
    <w:rsid w:val="1ADF05DE"/>
    <w:rsid w:val="1B0167A6"/>
    <w:rsid w:val="1B1A33C4"/>
    <w:rsid w:val="1B43291B"/>
    <w:rsid w:val="1B4F12C0"/>
    <w:rsid w:val="1B505038"/>
    <w:rsid w:val="1B5E59A7"/>
    <w:rsid w:val="1B697EA8"/>
    <w:rsid w:val="1B6A60FA"/>
    <w:rsid w:val="1B6F1962"/>
    <w:rsid w:val="1B7E5AA8"/>
    <w:rsid w:val="1B8151F1"/>
    <w:rsid w:val="1B886580"/>
    <w:rsid w:val="1B8A22F8"/>
    <w:rsid w:val="1B925650"/>
    <w:rsid w:val="1BB6000B"/>
    <w:rsid w:val="1BC752FA"/>
    <w:rsid w:val="1BCC2910"/>
    <w:rsid w:val="1C0025BA"/>
    <w:rsid w:val="1C1F5136"/>
    <w:rsid w:val="1C250273"/>
    <w:rsid w:val="1C2E5379"/>
    <w:rsid w:val="1C2F10F1"/>
    <w:rsid w:val="1C2F2E9F"/>
    <w:rsid w:val="1C33473D"/>
    <w:rsid w:val="1C4A3E04"/>
    <w:rsid w:val="1C597F1C"/>
    <w:rsid w:val="1C6074FD"/>
    <w:rsid w:val="1C625023"/>
    <w:rsid w:val="1C7B48DB"/>
    <w:rsid w:val="1C821221"/>
    <w:rsid w:val="1C964CCC"/>
    <w:rsid w:val="1C9A0C60"/>
    <w:rsid w:val="1C9F1DD3"/>
    <w:rsid w:val="1CA05B4B"/>
    <w:rsid w:val="1CA4563B"/>
    <w:rsid w:val="1CB735C0"/>
    <w:rsid w:val="1CB82E95"/>
    <w:rsid w:val="1CCE090A"/>
    <w:rsid w:val="1CD221A8"/>
    <w:rsid w:val="1CDA72AF"/>
    <w:rsid w:val="1CDF0421"/>
    <w:rsid w:val="1CE4012E"/>
    <w:rsid w:val="1CEC0D90"/>
    <w:rsid w:val="1CED6FE2"/>
    <w:rsid w:val="1D0460DA"/>
    <w:rsid w:val="1D1E3640"/>
    <w:rsid w:val="1D210A3A"/>
    <w:rsid w:val="1D214EDE"/>
    <w:rsid w:val="1D293D92"/>
    <w:rsid w:val="1D344258"/>
    <w:rsid w:val="1D4806BC"/>
    <w:rsid w:val="1D48246B"/>
    <w:rsid w:val="1D656883"/>
    <w:rsid w:val="1D7019C1"/>
    <w:rsid w:val="1D795511"/>
    <w:rsid w:val="1D7B2840"/>
    <w:rsid w:val="1D862F93"/>
    <w:rsid w:val="1DB16262"/>
    <w:rsid w:val="1DB55626"/>
    <w:rsid w:val="1DC15D79"/>
    <w:rsid w:val="1DCB4E4A"/>
    <w:rsid w:val="1DCF66E8"/>
    <w:rsid w:val="1DE026A3"/>
    <w:rsid w:val="1DF07639"/>
    <w:rsid w:val="1E1B7B7F"/>
    <w:rsid w:val="1E2A1B70"/>
    <w:rsid w:val="1E4C1AE7"/>
    <w:rsid w:val="1E4E45A3"/>
    <w:rsid w:val="1E4F5A7B"/>
    <w:rsid w:val="1E537319"/>
    <w:rsid w:val="1E6257AE"/>
    <w:rsid w:val="1E62755C"/>
    <w:rsid w:val="1E733D65"/>
    <w:rsid w:val="1E7948A6"/>
    <w:rsid w:val="1E796654"/>
    <w:rsid w:val="1E8C45D9"/>
    <w:rsid w:val="1E980F34"/>
    <w:rsid w:val="1EB77B79"/>
    <w:rsid w:val="1EC21DA9"/>
    <w:rsid w:val="1EDA5344"/>
    <w:rsid w:val="1EE47F71"/>
    <w:rsid w:val="1EF26B32"/>
    <w:rsid w:val="1F2E38E2"/>
    <w:rsid w:val="1F3507CD"/>
    <w:rsid w:val="1F3709E9"/>
    <w:rsid w:val="1F4B7FF0"/>
    <w:rsid w:val="1F5275D0"/>
    <w:rsid w:val="1F536EA5"/>
    <w:rsid w:val="1F6410B2"/>
    <w:rsid w:val="1F784B5D"/>
    <w:rsid w:val="1F8654CC"/>
    <w:rsid w:val="1FCD4EA9"/>
    <w:rsid w:val="1FCF0C21"/>
    <w:rsid w:val="1FEB532F"/>
    <w:rsid w:val="20032679"/>
    <w:rsid w:val="2006518E"/>
    <w:rsid w:val="201900EE"/>
    <w:rsid w:val="20362A4E"/>
    <w:rsid w:val="204131A1"/>
    <w:rsid w:val="20586E69"/>
    <w:rsid w:val="205B24B5"/>
    <w:rsid w:val="208A4B48"/>
    <w:rsid w:val="2091237A"/>
    <w:rsid w:val="20915724"/>
    <w:rsid w:val="20943C19"/>
    <w:rsid w:val="20DB1848"/>
    <w:rsid w:val="20FA3A7C"/>
    <w:rsid w:val="20FB77F4"/>
    <w:rsid w:val="2100305C"/>
    <w:rsid w:val="2107263D"/>
    <w:rsid w:val="21130FE1"/>
    <w:rsid w:val="211A2370"/>
    <w:rsid w:val="211D59F3"/>
    <w:rsid w:val="2120725A"/>
    <w:rsid w:val="213845A4"/>
    <w:rsid w:val="21423675"/>
    <w:rsid w:val="2144119B"/>
    <w:rsid w:val="21515666"/>
    <w:rsid w:val="21617F9F"/>
    <w:rsid w:val="216E7FC6"/>
    <w:rsid w:val="217C6B87"/>
    <w:rsid w:val="217F21D3"/>
    <w:rsid w:val="2181419D"/>
    <w:rsid w:val="219F4623"/>
    <w:rsid w:val="21C1459A"/>
    <w:rsid w:val="21C916A0"/>
    <w:rsid w:val="21D00C81"/>
    <w:rsid w:val="21D70261"/>
    <w:rsid w:val="21DA1AFF"/>
    <w:rsid w:val="21F93D33"/>
    <w:rsid w:val="221943D6"/>
    <w:rsid w:val="221C5C74"/>
    <w:rsid w:val="22372AAE"/>
    <w:rsid w:val="224A458F"/>
    <w:rsid w:val="225C42C2"/>
    <w:rsid w:val="226338A3"/>
    <w:rsid w:val="228026A7"/>
    <w:rsid w:val="228C104B"/>
    <w:rsid w:val="229C0B63"/>
    <w:rsid w:val="229D6DB5"/>
    <w:rsid w:val="22AA14D2"/>
    <w:rsid w:val="22AD2D70"/>
    <w:rsid w:val="22C24A6D"/>
    <w:rsid w:val="22CF718A"/>
    <w:rsid w:val="22D4654E"/>
    <w:rsid w:val="22D84291"/>
    <w:rsid w:val="22E76282"/>
    <w:rsid w:val="22E91FFA"/>
    <w:rsid w:val="22EF5136"/>
    <w:rsid w:val="23103A2A"/>
    <w:rsid w:val="23122559"/>
    <w:rsid w:val="231921B3"/>
    <w:rsid w:val="2355143D"/>
    <w:rsid w:val="23867849"/>
    <w:rsid w:val="23931F66"/>
    <w:rsid w:val="23AC3027"/>
    <w:rsid w:val="23B00D6A"/>
    <w:rsid w:val="23B73EA6"/>
    <w:rsid w:val="23BC14BC"/>
    <w:rsid w:val="23C245F9"/>
    <w:rsid w:val="23E66539"/>
    <w:rsid w:val="23EB3B50"/>
    <w:rsid w:val="23FC7B0B"/>
    <w:rsid w:val="2406098A"/>
    <w:rsid w:val="241C01AD"/>
    <w:rsid w:val="24294678"/>
    <w:rsid w:val="243454F7"/>
    <w:rsid w:val="2446347C"/>
    <w:rsid w:val="24613E12"/>
    <w:rsid w:val="24765B0F"/>
    <w:rsid w:val="247B3126"/>
    <w:rsid w:val="248B0E8F"/>
    <w:rsid w:val="249146F7"/>
    <w:rsid w:val="24942439"/>
    <w:rsid w:val="249D7540"/>
    <w:rsid w:val="24C3687B"/>
    <w:rsid w:val="24C85C3F"/>
    <w:rsid w:val="24D64800"/>
    <w:rsid w:val="24EA02AB"/>
    <w:rsid w:val="24F20F0E"/>
    <w:rsid w:val="25276E09"/>
    <w:rsid w:val="25387269"/>
    <w:rsid w:val="254A0D4A"/>
    <w:rsid w:val="256040C9"/>
    <w:rsid w:val="256516E0"/>
    <w:rsid w:val="25675458"/>
    <w:rsid w:val="25714529"/>
    <w:rsid w:val="25A26546"/>
    <w:rsid w:val="25BA1A2C"/>
    <w:rsid w:val="260809E9"/>
    <w:rsid w:val="26123616"/>
    <w:rsid w:val="262275D1"/>
    <w:rsid w:val="26357304"/>
    <w:rsid w:val="265A2427"/>
    <w:rsid w:val="265E685B"/>
    <w:rsid w:val="26802C75"/>
    <w:rsid w:val="26812549"/>
    <w:rsid w:val="26906C30"/>
    <w:rsid w:val="26914E82"/>
    <w:rsid w:val="26976211"/>
    <w:rsid w:val="26A1499A"/>
    <w:rsid w:val="26C62652"/>
    <w:rsid w:val="26D27249"/>
    <w:rsid w:val="26D94133"/>
    <w:rsid w:val="27135897"/>
    <w:rsid w:val="27277595"/>
    <w:rsid w:val="272C4BAB"/>
    <w:rsid w:val="2749750B"/>
    <w:rsid w:val="275163C0"/>
    <w:rsid w:val="27623EF4"/>
    <w:rsid w:val="27650462"/>
    <w:rsid w:val="27781B9E"/>
    <w:rsid w:val="27C748D4"/>
    <w:rsid w:val="27DD5EA5"/>
    <w:rsid w:val="27FA25B3"/>
    <w:rsid w:val="27FD29EE"/>
    <w:rsid w:val="28072F22"/>
    <w:rsid w:val="28153891"/>
    <w:rsid w:val="28186EDD"/>
    <w:rsid w:val="28235FAE"/>
    <w:rsid w:val="28302479"/>
    <w:rsid w:val="28441A80"/>
    <w:rsid w:val="284B1061"/>
    <w:rsid w:val="284D302B"/>
    <w:rsid w:val="28506677"/>
    <w:rsid w:val="285F2D5E"/>
    <w:rsid w:val="28744CE7"/>
    <w:rsid w:val="28976054"/>
    <w:rsid w:val="28A569C3"/>
    <w:rsid w:val="28CB3F50"/>
    <w:rsid w:val="28E55011"/>
    <w:rsid w:val="28EF7C3E"/>
    <w:rsid w:val="28F33BD2"/>
    <w:rsid w:val="28F416F8"/>
    <w:rsid w:val="28F434A6"/>
    <w:rsid w:val="28F45255"/>
    <w:rsid w:val="291B0A33"/>
    <w:rsid w:val="29226266"/>
    <w:rsid w:val="292F44DF"/>
    <w:rsid w:val="29323FCF"/>
    <w:rsid w:val="2940493E"/>
    <w:rsid w:val="295757E3"/>
    <w:rsid w:val="29712D49"/>
    <w:rsid w:val="29714AF7"/>
    <w:rsid w:val="298505A2"/>
    <w:rsid w:val="29B84A22"/>
    <w:rsid w:val="29BD5F8E"/>
    <w:rsid w:val="29C63095"/>
    <w:rsid w:val="29DF329C"/>
    <w:rsid w:val="29F179E6"/>
    <w:rsid w:val="29F86FC6"/>
    <w:rsid w:val="2A07545B"/>
    <w:rsid w:val="2A077209"/>
    <w:rsid w:val="2A4D10C0"/>
    <w:rsid w:val="2A8820F8"/>
    <w:rsid w:val="2A930A9D"/>
    <w:rsid w:val="2AA35184"/>
    <w:rsid w:val="2AC1560A"/>
    <w:rsid w:val="2AC5334C"/>
    <w:rsid w:val="2AFC4894"/>
    <w:rsid w:val="2B2035D9"/>
    <w:rsid w:val="2B2A1401"/>
    <w:rsid w:val="2B496BF1"/>
    <w:rsid w:val="2B536BAA"/>
    <w:rsid w:val="2B681F2A"/>
    <w:rsid w:val="2B6F150A"/>
    <w:rsid w:val="2B7A2ED9"/>
    <w:rsid w:val="2B7E174D"/>
    <w:rsid w:val="2B983E5B"/>
    <w:rsid w:val="2B984192"/>
    <w:rsid w:val="2BA72A52"/>
    <w:rsid w:val="2BA74800"/>
    <w:rsid w:val="2BAE2033"/>
    <w:rsid w:val="2BCE4483"/>
    <w:rsid w:val="2BD355F5"/>
    <w:rsid w:val="2BDB26FC"/>
    <w:rsid w:val="2BFB4B4C"/>
    <w:rsid w:val="2C077995"/>
    <w:rsid w:val="2C1F4CDE"/>
    <w:rsid w:val="2C210A56"/>
    <w:rsid w:val="2C26606D"/>
    <w:rsid w:val="2C293467"/>
    <w:rsid w:val="2C31056E"/>
    <w:rsid w:val="2C493B09"/>
    <w:rsid w:val="2C5524AE"/>
    <w:rsid w:val="2C695F59"/>
    <w:rsid w:val="2C772424"/>
    <w:rsid w:val="2C78619D"/>
    <w:rsid w:val="2C8903AA"/>
    <w:rsid w:val="2C90798A"/>
    <w:rsid w:val="2CB52F4D"/>
    <w:rsid w:val="2CB847EB"/>
    <w:rsid w:val="2CCA5DAB"/>
    <w:rsid w:val="2CDA0C05"/>
    <w:rsid w:val="2CED26E7"/>
    <w:rsid w:val="2CEE645F"/>
    <w:rsid w:val="2D0D0FDB"/>
    <w:rsid w:val="2D5704A8"/>
    <w:rsid w:val="2D59056D"/>
    <w:rsid w:val="2D7A448D"/>
    <w:rsid w:val="2DAA05D8"/>
    <w:rsid w:val="2DB72CF5"/>
    <w:rsid w:val="2DC41CF0"/>
    <w:rsid w:val="2DC7118A"/>
    <w:rsid w:val="2DC86CB0"/>
    <w:rsid w:val="2DD45655"/>
    <w:rsid w:val="2DE41D3C"/>
    <w:rsid w:val="2DF56170"/>
    <w:rsid w:val="2DF9330D"/>
    <w:rsid w:val="2E0777D8"/>
    <w:rsid w:val="2E2E745B"/>
    <w:rsid w:val="2E3B56D4"/>
    <w:rsid w:val="2E4C249A"/>
    <w:rsid w:val="2E536EC1"/>
    <w:rsid w:val="2E60513A"/>
    <w:rsid w:val="2E644C2A"/>
    <w:rsid w:val="2E67296D"/>
    <w:rsid w:val="2E743721"/>
    <w:rsid w:val="2E894691"/>
    <w:rsid w:val="2E8E7EF9"/>
    <w:rsid w:val="2EBA2A9C"/>
    <w:rsid w:val="2ED51684"/>
    <w:rsid w:val="2EE16EB1"/>
    <w:rsid w:val="2EEB0EA8"/>
    <w:rsid w:val="2EF20488"/>
    <w:rsid w:val="2EFA733D"/>
    <w:rsid w:val="2EFC4E63"/>
    <w:rsid w:val="2F065CE2"/>
    <w:rsid w:val="2F104DB2"/>
    <w:rsid w:val="2F212B1B"/>
    <w:rsid w:val="2F432A92"/>
    <w:rsid w:val="2F5C7FF7"/>
    <w:rsid w:val="2F6D3FB3"/>
    <w:rsid w:val="2F713AA3"/>
    <w:rsid w:val="2F807842"/>
    <w:rsid w:val="2F8512FC"/>
    <w:rsid w:val="2F9652B7"/>
    <w:rsid w:val="2F972DDE"/>
    <w:rsid w:val="2FB76FDC"/>
    <w:rsid w:val="2FC33BD3"/>
    <w:rsid w:val="2FCD4A51"/>
    <w:rsid w:val="2FD64419"/>
    <w:rsid w:val="2FE06533"/>
    <w:rsid w:val="2FF67B04"/>
    <w:rsid w:val="30077F63"/>
    <w:rsid w:val="300F0BC6"/>
    <w:rsid w:val="30226B4B"/>
    <w:rsid w:val="30647164"/>
    <w:rsid w:val="306C7DC6"/>
    <w:rsid w:val="307355F9"/>
    <w:rsid w:val="309B1822"/>
    <w:rsid w:val="30B55C11"/>
    <w:rsid w:val="30B579BF"/>
    <w:rsid w:val="30B8125D"/>
    <w:rsid w:val="30BC0D4E"/>
    <w:rsid w:val="30C65728"/>
    <w:rsid w:val="30D065A7"/>
    <w:rsid w:val="30D140CD"/>
    <w:rsid w:val="30E65DCB"/>
    <w:rsid w:val="30E67B79"/>
    <w:rsid w:val="30EE4C7F"/>
    <w:rsid w:val="30F77FD8"/>
    <w:rsid w:val="31132938"/>
    <w:rsid w:val="311741D6"/>
    <w:rsid w:val="31232B7B"/>
    <w:rsid w:val="31264419"/>
    <w:rsid w:val="31375793"/>
    <w:rsid w:val="313C1E8F"/>
    <w:rsid w:val="313D032A"/>
    <w:rsid w:val="318F1FBE"/>
    <w:rsid w:val="31903F88"/>
    <w:rsid w:val="31A677D0"/>
    <w:rsid w:val="31A87524"/>
    <w:rsid w:val="31B71515"/>
    <w:rsid w:val="31D245A1"/>
    <w:rsid w:val="31D420C7"/>
    <w:rsid w:val="31D64091"/>
    <w:rsid w:val="31D65E3F"/>
    <w:rsid w:val="31D67BED"/>
    <w:rsid w:val="31E57E30"/>
    <w:rsid w:val="31EB11BF"/>
    <w:rsid w:val="31F97D80"/>
    <w:rsid w:val="32116E77"/>
    <w:rsid w:val="322C1F03"/>
    <w:rsid w:val="3244724D"/>
    <w:rsid w:val="32452FC5"/>
    <w:rsid w:val="324C4353"/>
    <w:rsid w:val="32607DFF"/>
    <w:rsid w:val="32672F3B"/>
    <w:rsid w:val="32690A61"/>
    <w:rsid w:val="326A6587"/>
    <w:rsid w:val="32780CA4"/>
    <w:rsid w:val="328A09D8"/>
    <w:rsid w:val="32951856"/>
    <w:rsid w:val="32AA2E28"/>
    <w:rsid w:val="32C91500"/>
    <w:rsid w:val="32E225C2"/>
    <w:rsid w:val="33150BE9"/>
    <w:rsid w:val="332B3F69"/>
    <w:rsid w:val="33484B1B"/>
    <w:rsid w:val="334868C9"/>
    <w:rsid w:val="334E7C57"/>
    <w:rsid w:val="336254B1"/>
    <w:rsid w:val="33644712"/>
    <w:rsid w:val="3381627F"/>
    <w:rsid w:val="33A61841"/>
    <w:rsid w:val="33B95A18"/>
    <w:rsid w:val="33BC72B7"/>
    <w:rsid w:val="33BD728D"/>
    <w:rsid w:val="33C1667B"/>
    <w:rsid w:val="33CC574C"/>
    <w:rsid w:val="33DE0FDB"/>
    <w:rsid w:val="33E660E2"/>
    <w:rsid w:val="33EB36F8"/>
    <w:rsid w:val="33F151B2"/>
    <w:rsid w:val="33F7209D"/>
    <w:rsid w:val="3417273F"/>
    <w:rsid w:val="341B3FDD"/>
    <w:rsid w:val="342015F4"/>
    <w:rsid w:val="342444CB"/>
    <w:rsid w:val="34627E5E"/>
    <w:rsid w:val="346E6803"/>
    <w:rsid w:val="34825E0A"/>
    <w:rsid w:val="34943D90"/>
    <w:rsid w:val="34A51AF9"/>
    <w:rsid w:val="34AC2E87"/>
    <w:rsid w:val="34B166F0"/>
    <w:rsid w:val="34BC6507"/>
    <w:rsid w:val="34C53F49"/>
    <w:rsid w:val="34CB1F9B"/>
    <w:rsid w:val="34E16FD5"/>
    <w:rsid w:val="34E40873"/>
    <w:rsid w:val="34E56399"/>
    <w:rsid w:val="34FF38FF"/>
    <w:rsid w:val="34FF745B"/>
    <w:rsid w:val="35040F15"/>
    <w:rsid w:val="35044A71"/>
    <w:rsid w:val="350C7DCA"/>
    <w:rsid w:val="351647A5"/>
    <w:rsid w:val="353D7F83"/>
    <w:rsid w:val="35492DCC"/>
    <w:rsid w:val="354C01C6"/>
    <w:rsid w:val="35524794"/>
    <w:rsid w:val="355754E9"/>
    <w:rsid w:val="355C48AD"/>
    <w:rsid w:val="35696FCA"/>
    <w:rsid w:val="357240D1"/>
    <w:rsid w:val="35731BF7"/>
    <w:rsid w:val="359202CF"/>
    <w:rsid w:val="35957DBF"/>
    <w:rsid w:val="3598340C"/>
    <w:rsid w:val="35B069A7"/>
    <w:rsid w:val="35B50461"/>
    <w:rsid w:val="35B71AE4"/>
    <w:rsid w:val="35BE7316"/>
    <w:rsid w:val="35DF103A"/>
    <w:rsid w:val="35FC399A"/>
    <w:rsid w:val="3617367C"/>
    <w:rsid w:val="36266C69"/>
    <w:rsid w:val="363B44C3"/>
    <w:rsid w:val="365E28A7"/>
    <w:rsid w:val="36A52284"/>
    <w:rsid w:val="36A55DE0"/>
    <w:rsid w:val="36B83D65"/>
    <w:rsid w:val="36E7464B"/>
    <w:rsid w:val="36FD5C1C"/>
    <w:rsid w:val="3700570C"/>
    <w:rsid w:val="37052D23"/>
    <w:rsid w:val="3709636F"/>
    <w:rsid w:val="371116C7"/>
    <w:rsid w:val="37117919"/>
    <w:rsid w:val="37335AE2"/>
    <w:rsid w:val="37403D5B"/>
    <w:rsid w:val="37427AD3"/>
    <w:rsid w:val="375C0B95"/>
    <w:rsid w:val="37623CD1"/>
    <w:rsid w:val="37695060"/>
    <w:rsid w:val="377063EE"/>
    <w:rsid w:val="377E4FAF"/>
    <w:rsid w:val="3790083E"/>
    <w:rsid w:val="37B26A07"/>
    <w:rsid w:val="37BD17A9"/>
    <w:rsid w:val="37C624B2"/>
    <w:rsid w:val="37E34E12"/>
    <w:rsid w:val="37E666B0"/>
    <w:rsid w:val="37F039D3"/>
    <w:rsid w:val="380F3E59"/>
    <w:rsid w:val="38376F0C"/>
    <w:rsid w:val="385C6972"/>
    <w:rsid w:val="38637D01"/>
    <w:rsid w:val="38673C95"/>
    <w:rsid w:val="386A108F"/>
    <w:rsid w:val="388D4D7E"/>
    <w:rsid w:val="38C74734"/>
    <w:rsid w:val="38D429AD"/>
    <w:rsid w:val="38DF1EBC"/>
    <w:rsid w:val="38E86458"/>
    <w:rsid w:val="38E946AF"/>
    <w:rsid w:val="38F44DFD"/>
    <w:rsid w:val="390037A2"/>
    <w:rsid w:val="390F1C37"/>
    <w:rsid w:val="390F7E89"/>
    <w:rsid w:val="39365415"/>
    <w:rsid w:val="393A1070"/>
    <w:rsid w:val="393F251C"/>
    <w:rsid w:val="39470146"/>
    <w:rsid w:val="394C69E7"/>
    <w:rsid w:val="395064D7"/>
    <w:rsid w:val="39641F82"/>
    <w:rsid w:val="39663F4D"/>
    <w:rsid w:val="39677CC5"/>
    <w:rsid w:val="398B39B3"/>
    <w:rsid w:val="399A59A4"/>
    <w:rsid w:val="39A14A8C"/>
    <w:rsid w:val="39A44A75"/>
    <w:rsid w:val="39AD3929"/>
    <w:rsid w:val="39B0341A"/>
    <w:rsid w:val="39B527DE"/>
    <w:rsid w:val="39B8407C"/>
    <w:rsid w:val="39D54C2E"/>
    <w:rsid w:val="39D96898"/>
    <w:rsid w:val="39E84962"/>
    <w:rsid w:val="39F2758E"/>
    <w:rsid w:val="39F33306"/>
    <w:rsid w:val="3A00614F"/>
    <w:rsid w:val="3A0E0140"/>
    <w:rsid w:val="3A15327D"/>
    <w:rsid w:val="3A1F5EA9"/>
    <w:rsid w:val="3A2A31CC"/>
    <w:rsid w:val="3A4A561C"/>
    <w:rsid w:val="3A86417A"/>
    <w:rsid w:val="3AAA1C17"/>
    <w:rsid w:val="3AB111F7"/>
    <w:rsid w:val="3AC70A1B"/>
    <w:rsid w:val="3ACA22B9"/>
    <w:rsid w:val="3ACC7DDF"/>
    <w:rsid w:val="3AD46C94"/>
    <w:rsid w:val="3AD924FC"/>
    <w:rsid w:val="3AE74C19"/>
    <w:rsid w:val="3AF31810"/>
    <w:rsid w:val="3AFD443D"/>
    <w:rsid w:val="3B000ABB"/>
    <w:rsid w:val="3B0D21A6"/>
    <w:rsid w:val="3B135A0E"/>
    <w:rsid w:val="3B183024"/>
    <w:rsid w:val="3B1B48C3"/>
    <w:rsid w:val="3B1D063B"/>
    <w:rsid w:val="3B1E43B3"/>
    <w:rsid w:val="3B2A71FC"/>
    <w:rsid w:val="3B2C6AD0"/>
    <w:rsid w:val="3B3C3EF3"/>
    <w:rsid w:val="3B583D69"/>
    <w:rsid w:val="3B6E533A"/>
    <w:rsid w:val="3B820DE6"/>
    <w:rsid w:val="3B854432"/>
    <w:rsid w:val="3B8C756F"/>
    <w:rsid w:val="3BB6283D"/>
    <w:rsid w:val="3BB645EB"/>
    <w:rsid w:val="3BC62A80"/>
    <w:rsid w:val="3BC92571"/>
    <w:rsid w:val="3BE61375"/>
    <w:rsid w:val="3C011D0B"/>
    <w:rsid w:val="3C0417FB"/>
    <w:rsid w:val="3C17152E"/>
    <w:rsid w:val="3C1A2DCC"/>
    <w:rsid w:val="3C30439E"/>
    <w:rsid w:val="3C3976F6"/>
    <w:rsid w:val="3C3C71E7"/>
    <w:rsid w:val="3C3E2F5F"/>
    <w:rsid w:val="3C3E4D0D"/>
    <w:rsid w:val="3C4B742A"/>
    <w:rsid w:val="3C522566"/>
    <w:rsid w:val="3C5938F5"/>
    <w:rsid w:val="3C6127A9"/>
    <w:rsid w:val="3C6329C5"/>
    <w:rsid w:val="3C7050E2"/>
    <w:rsid w:val="3C942B7F"/>
    <w:rsid w:val="3CC33464"/>
    <w:rsid w:val="3CD76F0F"/>
    <w:rsid w:val="3CE60F00"/>
    <w:rsid w:val="3CF278A5"/>
    <w:rsid w:val="3CFE624A"/>
    <w:rsid w:val="3D0032D9"/>
    <w:rsid w:val="3D125367"/>
    <w:rsid w:val="3D536596"/>
    <w:rsid w:val="3D597924"/>
    <w:rsid w:val="3D644C0E"/>
    <w:rsid w:val="3D6469F5"/>
    <w:rsid w:val="3D6562C9"/>
    <w:rsid w:val="3D89020A"/>
    <w:rsid w:val="3DA36040"/>
    <w:rsid w:val="3DAC3EF8"/>
    <w:rsid w:val="3DCC459A"/>
    <w:rsid w:val="3DD60F75"/>
    <w:rsid w:val="3DDD2303"/>
    <w:rsid w:val="3DE10046"/>
    <w:rsid w:val="3DFF04CC"/>
    <w:rsid w:val="3E012496"/>
    <w:rsid w:val="3E2717D1"/>
    <w:rsid w:val="3E412892"/>
    <w:rsid w:val="3E502AD5"/>
    <w:rsid w:val="3E522CF1"/>
    <w:rsid w:val="3E570308"/>
    <w:rsid w:val="3E5A3954"/>
    <w:rsid w:val="3E612F34"/>
    <w:rsid w:val="3E8D5AD7"/>
    <w:rsid w:val="3E9D7A57"/>
    <w:rsid w:val="3EA13331"/>
    <w:rsid w:val="3EBA2645"/>
    <w:rsid w:val="3EC84D62"/>
    <w:rsid w:val="3ED23E32"/>
    <w:rsid w:val="3EE002FD"/>
    <w:rsid w:val="3EFB5137"/>
    <w:rsid w:val="3EFE69D5"/>
    <w:rsid w:val="3F067638"/>
    <w:rsid w:val="3F165ACD"/>
    <w:rsid w:val="3F1E2BD3"/>
    <w:rsid w:val="3F255D10"/>
    <w:rsid w:val="3F261A88"/>
    <w:rsid w:val="3F2F6B8F"/>
    <w:rsid w:val="3F4019E8"/>
    <w:rsid w:val="3F422D66"/>
    <w:rsid w:val="3F724CCD"/>
    <w:rsid w:val="3F7D3D9E"/>
    <w:rsid w:val="3F7F7CF5"/>
    <w:rsid w:val="3FB35A12"/>
    <w:rsid w:val="3FCE0156"/>
    <w:rsid w:val="3FCF2120"/>
    <w:rsid w:val="3FD61700"/>
    <w:rsid w:val="3FDF6807"/>
    <w:rsid w:val="3FE21E53"/>
    <w:rsid w:val="3FE45BCB"/>
    <w:rsid w:val="3FE94F8F"/>
    <w:rsid w:val="3FEC4A80"/>
    <w:rsid w:val="3FF35E0E"/>
    <w:rsid w:val="3FF51B86"/>
    <w:rsid w:val="3FF81676"/>
    <w:rsid w:val="400022D9"/>
    <w:rsid w:val="40262E9D"/>
    <w:rsid w:val="40282BED"/>
    <w:rsid w:val="403501D5"/>
    <w:rsid w:val="40460634"/>
    <w:rsid w:val="40493C80"/>
    <w:rsid w:val="404E74E8"/>
    <w:rsid w:val="408B4299"/>
    <w:rsid w:val="4093139F"/>
    <w:rsid w:val="409F7D44"/>
    <w:rsid w:val="40A8309D"/>
    <w:rsid w:val="40D0614F"/>
    <w:rsid w:val="40D45C40"/>
    <w:rsid w:val="40D93256"/>
    <w:rsid w:val="40DC2D46"/>
    <w:rsid w:val="40EB11DB"/>
    <w:rsid w:val="41250249"/>
    <w:rsid w:val="41270E47"/>
    <w:rsid w:val="413466DE"/>
    <w:rsid w:val="414A4154"/>
    <w:rsid w:val="415E19AD"/>
    <w:rsid w:val="416A0352"/>
    <w:rsid w:val="416D1BF0"/>
    <w:rsid w:val="41847666"/>
    <w:rsid w:val="418F1B67"/>
    <w:rsid w:val="41AC096A"/>
    <w:rsid w:val="41B96BE3"/>
    <w:rsid w:val="41C21F3C"/>
    <w:rsid w:val="41C8558F"/>
    <w:rsid w:val="41C932CA"/>
    <w:rsid w:val="41DA54D8"/>
    <w:rsid w:val="41E06866"/>
    <w:rsid w:val="41EC6FB9"/>
    <w:rsid w:val="41EE4ADF"/>
    <w:rsid w:val="41FA16D6"/>
    <w:rsid w:val="42024A2E"/>
    <w:rsid w:val="42042555"/>
    <w:rsid w:val="42240501"/>
    <w:rsid w:val="424B1F31"/>
    <w:rsid w:val="424B3CDF"/>
    <w:rsid w:val="42507548"/>
    <w:rsid w:val="42644DA1"/>
    <w:rsid w:val="42660B19"/>
    <w:rsid w:val="427174BE"/>
    <w:rsid w:val="427B20EB"/>
    <w:rsid w:val="427C658F"/>
    <w:rsid w:val="427E36FD"/>
    <w:rsid w:val="42845443"/>
    <w:rsid w:val="429D02B3"/>
    <w:rsid w:val="42A45AE6"/>
    <w:rsid w:val="42BF022A"/>
    <w:rsid w:val="42DF267A"/>
    <w:rsid w:val="42EF72DD"/>
    <w:rsid w:val="42F425C9"/>
    <w:rsid w:val="43000F6E"/>
    <w:rsid w:val="430805CF"/>
    <w:rsid w:val="430B7913"/>
    <w:rsid w:val="43144A19"/>
    <w:rsid w:val="43193DDE"/>
    <w:rsid w:val="4339622E"/>
    <w:rsid w:val="435117C9"/>
    <w:rsid w:val="435412BA"/>
    <w:rsid w:val="43544E16"/>
    <w:rsid w:val="435C1F1C"/>
    <w:rsid w:val="43831019"/>
    <w:rsid w:val="43917E18"/>
    <w:rsid w:val="439D67BD"/>
    <w:rsid w:val="43B458B4"/>
    <w:rsid w:val="43D85A47"/>
    <w:rsid w:val="43DE0B83"/>
    <w:rsid w:val="43E47415"/>
    <w:rsid w:val="44071E88"/>
    <w:rsid w:val="440920A4"/>
    <w:rsid w:val="44134CD1"/>
    <w:rsid w:val="441427F7"/>
    <w:rsid w:val="44686F7B"/>
    <w:rsid w:val="446B0669"/>
    <w:rsid w:val="447137A5"/>
    <w:rsid w:val="448B4867"/>
    <w:rsid w:val="448D4A83"/>
    <w:rsid w:val="44B02520"/>
    <w:rsid w:val="44BA514C"/>
    <w:rsid w:val="44C9538F"/>
    <w:rsid w:val="44CD4E80"/>
    <w:rsid w:val="44D12D9F"/>
    <w:rsid w:val="44D501D8"/>
    <w:rsid w:val="44DC1567"/>
    <w:rsid w:val="44E126D9"/>
    <w:rsid w:val="44E623E5"/>
    <w:rsid w:val="44E95A32"/>
    <w:rsid w:val="44F22B38"/>
    <w:rsid w:val="44F56185"/>
    <w:rsid w:val="44F71EFD"/>
    <w:rsid w:val="452627E2"/>
    <w:rsid w:val="452B7DF8"/>
    <w:rsid w:val="453018B3"/>
    <w:rsid w:val="453942C3"/>
    <w:rsid w:val="453F5652"/>
    <w:rsid w:val="45462E84"/>
    <w:rsid w:val="455E3D2A"/>
    <w:rsid w:val="456A4DC4"/>
    <w:rsid w:val="45703A5D"/>
    <w:rsid w:val="458A2D71"/>
    <w:rsid w:val="458C4D3B"/>
    <w:rsid w:val="458E2F8D"/>
    <w:rsid w:val="459534C4"/>
    <w:rsid w:val="45C5024D"/>
    <w:rsid w:val="45CF69D6"/>
    <w:rsid w:val="45D95AA6"/>
    <w:rsid w:val="45DE4E6B"/>
    <w:rsid w:val="46070934"/>
    <w:rsid w:val="460E5C36"/>
    <w:rsid w:val="4614088C"/>
    <w:rsid w:val="4646138E"/>
    <w:rsid w:val="465A1F5C"/>
    <w:rsid w:val="465A6BE7"/>
    <w:rsid w:val="465D2233"/>
    <w:rsid w:val="46601D24"/>
    <w:rsid w:val="466E61EE"/>
    <w:rsid w:val="467B090B"/>
    <w:rsid w:val="469B2D5C"/>
    <w:rsid w:val="469D6AD4"/>
    <w:rsid w:val="46A936CA"/>
    <w:rsid w:val="46C422B2"/>
    <w:rsid w:val="46C87FF5"/>
    <w:rsid w:val="46C91677"/>
    <w:rsid w:val="46CB53EF"/>
    <w:rsid w:val="46DB13AA"/>
    <w:rsid w:val="46E14C12"/>
    <w:rsid w:val="46E42955"/>
    <w:rsid w:val="46E464B1"/>
    <w:rsid w:val="46F801AE"/>
    <w:rsid w:val="46FA5CD4"/>
    <w:rsid w:val="47217705"/>
    <w:rsid w:val="47262F6D"/>
    <w:rsid w:val="47354F5E"/>
    <w:rsid w:val="473E2065"/>
    <w:rsid w:val="478657BA"/>
    <w:rsid w:val="478F0B12"/>
    <w:rsid w:val="47A67C0A"/>
    <w:rsid w:val="47AC3472"/>
    <w:rsid w:val="47D6229D"/>
    <w:rsid w:val="47D91D8D"/>
    <w:rsid w:val="47F44E19"/>
    <w:rsid w:val="480C3F11"/>
    <w:rsid w:val="480D1A37"/>
    <w:rsid w:val="481E59F2"/>
    <w:rsid w:val="48276F9D"/>
    <w:rsid w:val="482C010F"/>
    <w:rsid w:val="48353356"/>
    <w:rsid w:val="48396CD0"/>
    <w:rsid w:val="483B0352"/>
    <w:rsid w:val="483D056E"/>
    <w:rsid w:val="484511D1"/>
    <w:rsid w:val="48482A6F"/>
    <w:rsid w:val="48541414"/>
    <w:rsid w:val="48A95C04"/>
    <w:rsid w:val="48C540C0"/>
    <w:rsid w:val="48C90054"/>
    <w:rsid w:val="48E1539E"/>
    <w:rsid w:val="48E46C3C"/>
    <w:rsid w:val="48E64762"/>
    <w:rsid w:val="48FC3F85"/>
    <w:rsid w:val="491017DF"/>
    <w:rsid w:val="49227764"/>
    <w:rsid w:val="4929464F"/>
    <w:rsid w:val="494E0559"/>
    <w:rsid w:val="495518E8"/>
    <w:rsid w:val="49865F45"/>
    <w:rsid w:val="49971F00"/>
    <w:rsid w:val="49997A26"/>
    <w:rsid w:val="49AB1508"/>
    <w:rsid w:val="49D00F6E"/>
    <w:rsid w:val="49E30CA1"/>
    <w:rsid w:val="49EB5DA8"/>
    <w:rsid w:val="49F66C27"/>
    <w:rsid w:val="4A0A0924"/>
    <w:rsid w:val="4A174DEF"/>
    <w:rsid w:val="4A275032"/>
    <w:rsid w:val="4A280DAA"/>
    <w:rsid w:val="4A286FFC"/>
    <w:rsid w:val="4A2A2D74"/>
    <w:rsid w:val="4A2A68D0"/>
    <w:rsid w:val="4A2F3EE7"/>
    <w:rsid w:val="4A5E2A1E"/>
    <w:rsid w:val="4A773128"/>
    <w:rsid w:val="4A7B712C"/>
    <w:rsid w:val="4A875AD1"/>
    <w:rsid w:val="4A930919"/>
    <w:rsid w:val="4AA20B5D"/>
    <w:rsid w:val="4AD8457E"/>
    <w:rsid w:val="4AF40C8C"/>
    <w:rsid w:val="4B1C090F"/>
    <w:rsid w:val="4B241572"/>
    <w:rsid w:val="4B245A16"/>
    <w:rsid w:val="4B2E419E"/>
    <w:rsid w:val="4B412124"/>
    <w:rsid w:val="4B553E21"/>
    <w:rsid w:val="4B7342A7"/>
    <w:rsid w:val="4B8B15F1"/>
    <w:rsid w:val="4B9D30D2"/>
    <w:rsid w:val="4BA12BC2"/>
    <w:rsid w:val="4BB9615E"/>
    <w:rsid w:val="4BBC5C4E"/>
    <w:rsid w:val="4BC52D55"/>
    <w:rsid w:val="4BC93EC7"/>
    <w:rsid w:val="4C013661"/>
    <w:rsid w:val="4C1E06B7"/>
    <w:rsid w:val="4C2555A1"/>
    <w:rsid w:val="4C312198"/>
    <w:rsid w:val="4C4719BC"/>
    <w:rsid w:val="4C59524B"/>
    <w:rsid w:val="4C7327B1"/>
    <w:rsid w:val="4C940979"/>
    <w:rsid w:val="4C9444D5"/>
    <w:rsid w:val="4C983FC5"/>
    <w:rsid w:val="4C991AEB"/>
    <w:rsid w:val="4C9B1D07"/>
    <w:rsid w:val="4CA3296A"/>
    <w:rsid w:val="4CBE77A4"/>
    <w:rsid w:val="4CCE79E7"/>
    <w:rsid w:val="4CE54D31"/>
    <w:rsid w:val="4CE73541"/>
    <w:rsid w:val="4CE92A73"/>
    <w:rsid w:val="4CEE0089"/>
    <w:rsid w:val="4CF907DC"/>
    <w:rsid w:val="4CFA238D"/>
    <w:rsid w:val="4CFB4554"/>
    <w:rsid w:val="4D3006A2"/>
    <w:rsid w:val="4D573E80"/>
    <w:rsid w:val="4D583754"/>
    <w:rsid w:val="4D6245D3"/>
    <w:rsid w:val="4D6E11CA"/>
    <w:rsid w:val="4D7A36CB"/>
    <w:rsid w:val="4D7A7B6F"/>
    <w:rsid w:val="4DA44BEC"/>
    <w:rsid w:val="4DA644C0"/>
    <w:rsid w:val="4DAE15C6"/>
    <w:rsid w:val="4DB34E2F"/>
    <w:rsid w:val="4DCD5EF0"/>
    <w:rsid w:val="4DD0778F"/>
    <w:rsid w:val="4DD86643"/>
    <w:rsid w:val="4DE33966"/>
    <w:rsid w:val="4DF71B0F"/>
    <w:rsid w:val="4E0631B0"/>
    <w:rsid w:val="4E0833CC"/>
    <w:rsid w:val="4E233D62"/>
    <w:rsid w:val="4E261AA5"/>
    <w:rsid w:val="4E2F2707"/>
    <w:rsid w:val="4E347D1E"/>
    <w:rsid w:val="4E4B32B9"/>
    <w:rsid w:val="4E573A0C"/>
    <w:rsid w:val="4E7C3473"/>
    <w:rsid w:val="4E7E71EB"/>
    <w:rsid w:val="4E8011B5"/>
    <w:rsid w:val="4E816CDB"/>
    <w:rsid w:val="4EBD41B7"/>
    <w:rsid w:val="4EC015B1"/>
    <w:rsid w:val="4EC45545"/>
    <w:rsid w:val="4ECC61A8"/>
    <w:rsid w:val="4ECE0172"/>
    <w:rsid w:val="4ECF3EEA"/>
    <w:rsid w:val="4EE2777A"/>
    <w:rsid w:val="4EF7020E"/>
    <w:rsid w:val="4F075432"/>
    <w:rsid w:val="4F0973FC"/>
    <w:rsid w:val="4F253B0A"/>
    <w:rsid w:val="4F2558B8"/>
    <w:rsid w:val="4F2E0C11"/>
    <w:rsid w:val="4F3B50DC"/>
    <w:rsid w:val="4F5368C9"/>
    <w:rsid w:val="4F5B752C"/>
    <w:rsid w:val="4F5D5052"/>
    <w:rsid w:val="4F675ED1"/>
    <w:rsid w:val="4F6939F7"/>
    <w:rsid w:val="4F756840"/>
    <w:rsid w:val="4F8624A9"/>
    <w:rsid w:val="4F912F4E"/>
    <w:rsid w:val="4F952A3E"/>
    <w:rsid w:val="4FA40ED3"/>
    <w:rsid w:val="4FAB400F"/>
    <w:rsid w:val="4FBF252F"/>
    <w:rsid w:val="4FDA66A3"/>
    <w:rsid w:val="4FEE214E"/>
    <w:rsid w:val="4FF47C20"/>
    <w:rsid w:val="501C4F0D"/>
    <w:rsid w:val="501F0559"/>
    <w:rsid w:val="5023004A"/>
    <w:rsid w:val="502F2E92"/>
    <w:rsid w:val="50373AF5"/>
    <w:rsid w:val="503A35E5"/>
    <w:rsid w:val="503F29AA"/>
    <w:rsid w:val="504601DC"/>
    <w:rsid w:val="50463D38"/>
    <w:rsid w:val="505521CD"/>
    <w:rsid w:val="50591CBD"/>
    <w:rsid w:val="505C7A00"/>
    <w:rsid w:val="505D7A63"/>
    <w:rsid w:val="50772144"/>
    <w:rsid w:val="507E7976"/>
    <w:rsid w:val="509B0528"/>
    <w:rsid w:val="509B4084"/>
    <w:rsid w:val="50A05B3E"/>
    <w:rsid w:val="50A53155"/>
    <w:rsid w:val="50AD2009"/>
    <w:rsid w:val="50B138A7"/>
    <w:rsid w:val="50BB2978"/>
    <w:rsid w:val="50BB4726"/>
    <w:rsid w:val="50BB64D4"/>
    <w:rsid w:val="50C03AEB"/>
    <w:rsid w:val="50DE6667"/>
    <w:rsid w:val="50E84DEF"/>
    <w:rsid w:val="50EA0B67"/>
    <w:rsid w:val="50ED0658"/>
    <w:rsid w:val="50F73284"/>
    <w:rsid w:val="5100038B"/>
    <w:rsid w:val="51085492"/>
    <w:rsid w:val="510A2FB8"/>
    <w:rsid w:val="51143E36"/>
    <w:rsid w:val="51226553"/>
    <w:rsid w:val="51340035"/>
    <w:rsid w:val="513E0EB3"/>
    <w:rsid w:val="51426BF5"/>
    <w:rsid w:val="51491D32"/>
    <w:rsid w:val="514A7858"/>
    <w:rsid w:val="514F4E6E"/>
    <w:rsid w:val="514F62E4"/>
    <w:rsid w:val="51597A9B"/>
    <w:rsid w:val="515B3813"/>
    <w:rsid w:val="5160707C"/>
    <w:rsid w:val="51856AE2"/>
    <w:rsid w:val="519B6306"/>
    <w:rsid w:val="519F1952"/>
    <w:rsid w:val="51A52CE0"/>
    <w:rsid w:val="51AC0513"/>
    <w:rsid w:val="51BF1FF4"/>
    <w:rsid w:val="51D6733E"/>
    <w:rsid w:val="51DD247A"/>
    <w:rsid w:val="51E11F6A"/>
    <w:rsid w:val="51EB2DE9"/>
    <w:rsid w:val="52021EE1"/>
    <w:rsid w:val="520B6FE7"/>
    <w:rsid w:val="52174C68"/>
    <w:rsid w:val="52195BA8"/>
    <w:rsid w:val="522D3402"/>
    <w:rsid w:val="522D783F"/>
    <w:rsid w:val="52522E68"/>
    <w:rsid w:val="52595FA5"/>
    <w:rsid w:val="5277467D"/>
    <w:rsid w:val="528172AA"/>
    <w:rsid w:val="528A2602"/>
    <w:rsid w:val="52903990"/>
    <w:rsid w:val="5294522F"/>
    <w:rsid w:val="52992845"/>
    <w:rsid w:val="52AD62F0"/>
    <w:rsid w:val="52B256B5"/>
    <w:rsid w:val="52B72CCB"/>
    <w:rsid w:val="52C65AFA"/>
    <w:rsid w:val="52E02222"/>
    <w:rsid w:val="53177C0E"/>
    <w:rsid w:val="533267F6"/>
    <w:rsid w:val="533407C0"/>
    <w:rsid w:val="534327B1"/>
    <w:rsid w:val="534A1D91"/>
    <w:rsid w:val="53511372"/>
    <w:rsid w:val="535624E4"/>
    <w:rsid w:val="5367649F"/>
    <w:rsid w:val="537868FE"/>
    <w:rsid w:val="537B019D"/>
    <w:rsid w:val="537B1F4B"/>
    <w:rsid w:val="53837051"/>
    <w:rsid w:val="539D45B7"/>
    <w:rsid w:val="53A414A2"/>
    <w:rsid w:val="53BA0CC5"/>
    <w:rsid w:val="53C102A5"/>
    <w:rsid w:val="53C72569"/>
    <w:rsid w:val="53D1600F"/>
    <w:rsid w:val="53DB0C3B"/>
    <w:rsid w:val="53DD2C05"/>
    <w:rsid w:val="53E2646E"/>
    <w:rsid w:val="53FF492A"/>
    <w:rsid w:val="540939FA"/>
    <w:rsid w:val="541A5C08"/>
    <w:rsid w:val="543F11CA"/>
    <w:rsid w:val="544D7D8B"/>
    <w:rsid w:val="546B0211"/>
    <w:rsid w:val="548B440F"/>
    <w:rsid w:val="54972DB4"/>
    <w:rsid w:val="549C486F"/>
    <w:rsid w:val="54A0435F"/>
    <w:rsid w:val="54A13C33"/>
    <w:rsid w:val="54EF2BF0"/>
    <w:rsid w:val="54FF095A"/>
    <w:rsid w:val="55085A60"/>
    <w:rsid w:val="550D3076"/>
    <w:rsid w:val="55200FFC"/>
    <w:rsid w:val="552F56E3"/>
    <w:rsid w:val="55320D2F"/>
    <w:rsid w:val="553B4087"/>
    <w:rsid w:val="553C395C"/>
    <w:rsid w:val="55456CB4"/>
    <w:rsid w:val="555667CB"/>
    <w:rsid w:val="55570796"/>
    <w:rsid w:val="555E38D2"/>
    <w:rsid w:val="55782BE6"/>
    <w:rsid w:val="558275C0"/>
    <w:rsid w:val="55833339"/>
    <w:rsid w:val="558570B1"/>
    <w:rsid w:val="55BA1450"/>
    <w:rsid w:val="55DF6F34"/>
    <w:rsid w:val="5634689E"/>
    <w:rsid w:val="564231F4"/>
    <w:rsid w:val="565C6063"/>
    <w:rsid w:val="566B44F9"/>
    <w:rsid w:val="56836083"/>
    <w:rsid w:val="568E01E7"/>
    <w:rsid w:val="56951575"/>
    <w:rsid w:val="56A143BE"/>
    <w:rsid w:val="56A33C92"/>
    <w:rsid w:val="56C105BC"/>
    <w:rsid w:val="56C37E91"/>
    <w:rsid w:val="56CD0D0F"/>
    <w:rsid w:val="56F02C50"/>
    <w:rsid w:val="571921A6"/>
    <w:rsid w:val="571C57F3"/>
    <w:rsid w:val="57272B15"/>
    <w:rsid w:val="5737262D"/>
    <w:rsid w:val="57482A8C"/>
    <w:rsid w:val="57566F57"/>
    <w:rsid w:val="57607DD5"/>
    <w:rsid w:val="577A6AF4"/>
    <w:rsid w:val="57803FD4"/>
    <w:rsid w:val="578735B4"/>
    <w:rsid w:val="578F06BB"/>
    <w:rsid w:val="578F2469"/>
    <w:rsid w:val="579B0E0D"/>
    <w:rsid w:val="57AD28EF"/>
    <w:rsid w:val="57B10631"/>
    <w:rsid w:val="57CC7219"/>
    <w:rsid w:val="57CF6D09"/>
    <w:rsid w:val="57D460CD"/>
    <w:rsid w:val="57D61E46"/>
    <w:rsid w:val="57DD1426"/>
    <w:rsid w:val="58022C3B"/>
    <w:rsid w:val="580A7D41"/>
    <w:rsid w:val="581F559B"/>
    <w:rsid w:val="58232EB1"/>
    <w:rsid w:val="58254B7B"/>
    <w:rsid w:val="58256929"/>
    <w:rsid w:val="582901C7"/>
    <w:rsid w:val="583C439E"/>
    <w:rsid w:val="58405511"/>
    <w:rsid w:val="584274DB"/>
    <w:rsid w:val="5846521D"/>
    <w:rsid w:val="584B45E2"/>
    <w:rsid w:val="585A2A77"/>
    <w:rsid w:val="58627B7D"/>
    <w:rsid w:val="586438F5"/>
    <w:rsid w:val="587D0513"/>
    <w:rsid w:val="587D6765"/>
    <w:rsid w:val="58B008E9"/>
    <w:rsid w:val="58BF0B2C"/>
    <w:rsid w:val="58BF6D7E"/>
    <w:rsid w:val="58C148A4"/>
    <w:rsid w:val="58C3061C"/>
    <w:rsid w:val="58C3426C"/>
    <w:rsid w:val="58C44394"/>
    <w:rsid w:val="58C919AA"/>
    <w:rsid w:val="58CE6FC1"/>
    <w:rsid w:val="58DC348C"/>
    <w:rsid w:val="58EB36CF"/>
    <w:rsid w:val="58EE31BF"/>
    <w:rsid w:val="58FC3B2E"/>
    <w:rsid w:val="590824D3"/>
    <w:rsid w:val="591F15CA"/>
    <w:rsid w:val="59282B75"/>
    <w:rsid w:val="59301A29"/>
    <w:rsid w:val="593B4656"/>
    <w:rsid w:val="593C217C"/>
    <w:rsid w:val="595C281E"/>
    <w:rsid w:val="5960230F"/>
    <w:rsid w:val="5976568E"/>
    <w:rsid w:val="59A01C03"/>
    <w:rsid w:val="59CF1242"/>
    <w:rsid w:val="59D61D59"/>
    <w:rsid w:val="59D6612D"/>
    <w:rsid w:val="59E7033A"/>
    <w:rsid w:val="59FE2AD8"/>
    <w:rsid w:val="5A1D0C32"/>
    <w:rsid w:val="5A33532D"/>
    <w:rsid w:val="5A4412E8"/>
    <w:rsid w:val="5A5D684E"/>
    <w:rsid w:val="5A5F4374"/>
    <w:rsid w:val="5A625C12"/>
    <w:rsid w:val="5A7122F9"/>
    <w:rsid w:val="5A9C7376"/>
    <w:rsid w:val="5AAB4CAC"/>
    <w:rsid w:val="5ABB5323"/>
    <w:rsid w:val="5ABD109B"/>
    <w:rsid w:val="5ABF4E13"/>
    <w:rsid w:val="5ACB1A0A"/>
    <w:rsid w:val="5ADC59C5"/>
    <w:rsid w:val="5AE14D89"/>
    <w:rsid w:val="5AE8436A"/>
    <w:rsid w:val="5B123195"/>
    <w:rsid w:val="5B136F0D"/>
    <w:rsid w:val="5B37709F"/>
    <w:rsid w:val="5B44356A"/>
    <w:rsid w:val="5B597E54"/>
    <w:rsid w:val="5B637E94"/>
    <w:rsid w:val="5B8B2F47"/>
    <w:rsid w:val="5B9B762E"/>
    <w:rsid w:val="5BA41F5D"/>
    <w:rsid w:val="5BA81D4B"/>
    <w:rsid w:val="5BB97AB4"/>
    <w:rsid w:val="5BCF1086"/>
    <w:rsid w:val="5BD13050"/>
    <w:rsid w:val="5BD26DC8"/>
    <w:rsid w:val="5BD90156"/>
    <w:rsid w:val="5BE74621"/>
    <w:rsid w:val="5C05719D"/>
    <w:rsid w:val="5C0827EA"/>
    <w:rsid w:val="5C0A0310"/>
    <w:rsid w:val="5C0A47B4"/>
    <w:rsid w:val="5C0D1BAE"/>
    <w:rsid w:val="5C0F47B3"/>
    <w:rsid w:val="5C1E3DBB"/>
    <w:rsid w:val="5C2869E8"/>
    <w:rsid w:val="5C473312"/>
    <w:rsid w:val="5C5617A7"/>
    <w:rsid w:val="5C735EB5"/>
    <w:rsid w:val="5C7A5495"/>
    <w:rsid w:val="5C930305"/>
    <w:rsid w:val="5CB36BF9"/>
    <w:rsid w:val="5CD86660"/>
    <w:rsid w:val="5CE40B61"/>
    <w:rsid w:val="5CE46DB3"/>
    <w:rsid w:val="5CF3349A"/>
    <w:rsid w:val="5CF42225"/>
    <w:rsid w:val="5D1551BE"/>
    <w:rsid w:val="5D1D22C5"/>
    <w:rsid w:val="5D235B2D"/>
    <w:rsid w:val="5D355860"/>
    <w:rsid w:val="5D577585"/>
    <w:rsid w:val="5D5D4FE7"/>
    <w:rsid w:val="5D6A375C"/>
    <w:rsid w:val="5D9B5FE6"/>
    <w:rsid w:val="5DA54794"/>
    <w:rsid w:val="5DAF73C1"/>
    <w:rsid w:val="5DE057CC"/>
    <w:rsid w:val="5DEB4E7D"/>
    <w:rsid w:val="5DED2C36"/>
    <w:rsid w:val="5DEF5A0F"/>
    <w:rsid w:val="5DF11787"/>
    <w:rsid w:val="5DF474C9"/>
    <w:rsid w:val="5DF66D9E"/>
    <w:rsid w:val="5E113BD7"/>
    <w:rsid w:val="5E20206C"/>
    <w:rsid w:val="5E224037"/>
    <w:rsid w:val="5E2751A9"/>
    <w:rsid w:val="5E2C368E"/>
    <w:rsid w:val="5E2D4789"/>
    <w:rsid w:val="5E3A2E3F"/>
    <w:rsid w:val="5E4F64AE"/>
    <w:rsid w:val="5E59732C"/>
    <w:rsid w:val="5E68756F"/>
    <w:rsid w:val="5E6A32E8"/>
    <w:rsid w:val="5E826883"/>
    <w:rsid w:val="5E8C5954"/>
    <w:rsid w:val="5E8E5228"/>
    <w:rsid w:val="5E93283E"/>
    <w:rsid w:val="5E954808"/>
    <w:rsid w:val="5EA04F5B"/>
    <w:rsid w:val="5EB427B5"/>
    <w:rsid w:val="5EC24ED2"/>
    <w:rsid w:val="5EC96260"/>
    <w:rsid w:val="5ED15115"/>
    <w:rsid w:val="5F117C07"/>
    <w:rsid w:val="5F313E05"/>
    <w:rsid w:val="5F3E6C4E"/>
    <w:rsid w:val="5F4C0C3F"/>
    <w:rsid w:val="5F6B5569"/>
    <w:rsid w:val="5F6D7533"/>
    <w:rsid w:val="5F7206A6"/>
    <w:rsid w:val="5F7C32D2"/>
    <w:rsid w:val="5F976991"/>
    <w:rsid w:val="5F9E593F"/>
    <w:rsid w:val="5F9E76ED"/>
    <w:rsid w:val="5FBC5DC5"/>
    <w:rsid w:val="5FBF7663"/>
    <w:rsid w:val="5FD7780E"/>
    <w:rsid w:val="5FDC0215"/>
    <w:rsid w:val="5FE13A7D"/>
    <w:rsid w:val="5FE91C23"/>
    <w:rsid w:val="602A2D2E"/>
    <w:rsid w:val="60343BAD"/>
    <w:rsid w:val="603B318E"/>
    <w:rsid w:val="605D3104"/>
    <w:rsid w:val="60681AA9"/>
    <w:rsid w:val="606A5821"/>
    <w:rsid w:val="606E3563"/>
    <w:rsid w:val="60854409"/>
    <w:rsid w:val="608C39E9"/>
    <w:rsid w:val="608E59B3"/>
    <w:rsid w:val="60917251"/>
    <w:rsid w:val="60934D78"/>
    <w:rsid w:val="609D5BF6"/>
    <w:rsid w:val="60A10678"/>
    <w:rsid w:val="60AF592A"/>
    <w:rsid w:val="60AF76D8"/>
    <w:rsid w:val="60B60A66"/>
    <w:rsid w:val="60B92304"/>
    <w:rsid w:val="60D13AF2"/>
    <w:rsid w:val="612B3202"/>
    <w:rsid w:val="612B4FB0"/>
    <w:rsid w:val="61300818"/>
    <w:rsid w:val="615F4C5A"/>
    <w:rsid w:val="61646714"/>
    <w:rsid w:val="61691F7C"/>
    <w:rsid w:val="61736957"/>
    <w:rsid w:val="6181445A"/>
    <w:rsid w:val="61A3723C"/>
    <w:rsid w:val="61A62889"/>
    <w:rsid w:val="61BA6334"/>
    <w:rsid w:val="61C947C9"/>
    <w:rsid w:val="61D90EB0"/>
    <w:rsid w:val="61DA0784"/>
    <w:rsid w:val="61EB473F"/>
    <w:rsid w:val="61F25ACE"/>
    <w:rsid w:val="622163B3"/>
    <w:rsid w:val="622540F5"/>
    <w:rsid w:val="62436329"/>
    <w:rsid w:val="62614A02"/>
    <w:rsid w:val="62683FE2"/>
    <w:rsid w:val="62726C0F"/>
    <w:rsid w:val="62966DA1"/>
    <w:rsid w:val="6299063F"/>
    <w:rsid w:val="62A2083F"/>
    <w:rsid w:val="62A212A2"/>
    <w:rsid w:val="62AD7C47"/>
    <w:rsid w:val="62AF7E63"/>
    <w:rsid w:val="62C70D09"/>
    <w:rsid w:val="62C9714A"/>
    <w:rsid w:val="62D90A3C"/>
    <w:rsid w:val="62DD22DA"/>
    <w:rsid w:val="62E33669"/>
    <w:rsid w:val="62FB1FD9"/>
    <w:rsid w:val="62FD0BCE"/>
    <w:rsid w:val="631F40F8"/>
    <w:rsid w:val="63585E05"/>
    <w:rsid w:val="63892462"/>
    <w:rsid w:val="639808F7"/>
    <w:rsid w:val="63A26C03"/>
    <w:rsid w:val="63A4104A"/>
    <w:rsid w:val="63A728E8"/>
    <w:rsid w:val="63B374DF"/>
    <w:rsid w:val="63CE60C7"/>
    <w:rsid w:val="63D25BB7"/>
    <w:rsid w:val="63D3192F"/>
    <w:rsid w:val="63DF2082"/>
    <w:rsid w:val="63EE0517"/>
    <w:rsid w:val="63F20007"/>
    <w:rsid w:val="63FF2724"/>
    <w:rsid w:val="64055F8C"/>
    <w:rsid w:val="64065861"/>
    <w:rsid w:val="640A35A3"/>
    <w:rsid w:val="640B731B"/>
    <w:rsid w:val="6424218B"/>
    <w:rsid w:val="646D58E0"/>
    <w:rsid w:val="64721148"/>
    <w:rsid w:val="64835103"/>
    <w:rsid w:val="64852C29"/>
    <w:rsid w:val="648669A1"/>
    <w:rsid w:val="64963B81"/>
    <w:rsid w:val="6497295D"/>
    <w:rsid w:val="64A9102B"/>
    <w:rsid w:val="64C37BF6"/>
    <w:rsid w:val="64C64FF0"/>
    <w:rsid w:val="64D63485"/>
    <w:rsid w:val="64D67929"/>
    <w:rsid w:val="64E42046"/>
    <w:rsid w:val="64E536C8"/>
    <w:rsid w:val="64F8164D"/>
    <w:rsid w:val="650C6EA7"/>
    <w:rsid w:val="65183A9D"/>
    <w:rsid w:val="6518584B"/>
    <w:rsid w:val="65200BA4"/>
    <w:rsid w:val="652A557F"/>
    <w:rsid w:val="65332685"/>
    <w:rsid w:val="65385EEE"/>
    <w:rsid w:val="655060A6"/>
    <w:rsid w:val="65586590"/>
    <w:rsid w:val="65652A5B"/>
    <w:rsid w:val="65674A25"/>
    <w:rsid w:val="65817895"/>
    <w:rsid w:val="65B71508"/>
    <w:rsid w:val="65C459D3"/>
    <w:rsid w:val="65C47781"/>
    <w:rsid w:val="65E41BD1"/>
    <w:rsid w:val="65F8567D"/>
    <w:rsid w:val="66100C18"/>
    <w:rsid w:val="661324B7"/>
    <w:rsid w:val="66157FDD"/>
    <w:rsid w:val="662B5A52"/>
    <w:rsid w:val="663D6677"/>
    <w:rsid w:val="66434B4A"/>
    <w:rsid w:val="664D59C9"/>
    <w:rsid w:val="664F3FC7"/>
    <w:rsid w:val="66522FDF"/>
    <w:rsid w:val="665533E3"/>
    <w:rsid w:val="66742F55"/>
    <w:rsid w:val="6694184A"/>
    <w:rsid w:val="66B912B0"/>
    <w:rsid w:val="66BC66AA"/>
    <w:rsid w:val="67024A05"/>
    <w:rsid w:val="67112E9A"/>
    <w:rsid w:val="672A7AB8"/>
    <w:rsid w:val="674212A6"/>
    <w:rsid w:val="6764746E"/>
    <w:rsid w:val="67650AF0"/>
    <w:rsid w:val="676E5BF7"/>
    <w:rsid w:val="677376B1"/>
    <w:rsid w:val="67746F85"/>
    <w:rsid w:val="677B47B7"/>
    <w:rsid w:val="677E4A78"/>
    <w:rsid w:val="67C63C85"/>
    <w:rsid w:val="67CC0B6F"/>
    <w:rsid w:val="67E7467E"/>
    <w:rsid w:val="67F02AB0"/>
    <w:rsid w:val="68210EBB"/>
    <w:rsid w:val="68413EEA"/>
    <w:rsid w:val="68437083"/>
    <w:rsid w:val="68580655"/>
    <w:rsid w:val="685C6397"/>
    <w:rsid w:val="68646FFA"/>
    <w:rsid w:val="68665F57"/>
    <w:rsid w:val="68774F7F"/>
    <w:rsid w:val="689A2A1B"/>
    <w:rsid w:val="68A35D74"/>
    <w:rsid w:val="68A85138"/>
    <w:rsid w:val="68AD09A1"/>
    <w:rsid w:val="68D0468F"/>
    <w:rsid w:val="68D667FD"/>
    <w:rsid w:val="68E24AEE"/>
    <w:rsid w:val="68F91E38"/>
    <w:rsid w:val="6902495C"/>
    <w:rsid w:val="6908207B"/>
    <w:rsid w:val="690F6F65"/>
    <w:rsid w:val="691B590A"/>
    <w:rsid w:val="69230C63"/>
    <w:rsid w:val="69270753"/>
    <w:rsid w:val="692C5FB8"/>
    <w:rsid w:val="6931512E"/>
    <w:rsid w:val="69431305"/>
    <w:rsid w:val="694C640B"/>
    <w:rsid w:val="69520C54"/>
    <w:rsid w:val="69561038"/>
    <w:rsid w:val="69594684"/>
    <w:rsid w:val="69796AD5"/>
    <w:rsid w:val="698536CB"/>
    <w:rsid w:val="69877444"/>
    <w:rsid w:val="699833FF"/>
    <w:rsid w:val="699D3B18"/>
    <w:rsid w:val="69A04061"/>
    <w:rsid w:val="69B12712"/>
    <w:rsid w:val="69BA3375"/>
    <w:rsid w:val="69CB5582"/>
    <w:rsid w:val="69F30635"/>
    <w:rsid w:val="6A042842"/>
    <w:rsid w:val="6A06480C"/>
    <w:rsid w:val="6A130CD7"/>
    <w:rsid w:val="6A1F142A"/>
    <w:rsid w:val="6A1F58CE"/>
    <w:rsid w:val="6A2E3D63"/>
    <w:rsid w:val="6A333127"/>
    <w:rsid w:val="6A3749C6"/>
    <w:rsid w:val="6A6B28C1"/>
    <w:rsid w:val="6A701C86"/>
    <w:rsid w:val="6A8614A9"/>
    <w:rsid w:val="6A892D47"/>
    <w:rsid w:val="6A8B263D"/>
    <w:rsid w:val="6A9260A0"/>
    <w:rsid w:val="6A9A31A7"/>
    <w:rsid w:val="6AAF6C52"/>
    <w:rsid w:val="6AB57FE0"/>
    <w:rsid w:val="6ABC311D"/>
    <w:rsid w:val="6AC344AB"/>
    <w:rsid w:val="6ACD532A"/>
    <w:rsid w:val="6AD466B8"/>
    <w:rsid w:val="6AEF704E"/>
    <w:rsid w:val="6AFF300A"/>
    <w:rsid w:val="6B270D32"/>
    <w:rsid w:val="6B282560"/>
    <w:rsid w:val="6B4750DC"/>
    <w:rsid w:val="6B4D0219"/>
    <w:rsid w:val="6B543355"/>
    <w:rsid w:val="6B60619E"/>
    <w:rsid w:val="6B6712DB"/>
    <w:rsid w:val="6B7E19EC"/>
    <w:rsid w:val="6B8005EE"/>
    <w:rsid w:val="6B80414A"/>
    <w:rsid w:val="6B95409A"/>
    <w:rsid w:val="6B9D6AAA"/>
    <w:rsid w:val="6B9F6CC6"/>
    <w:rsid w:val="6BCC55E2"/>
    <w:rsid w:val="6BD44496"/>
    <w:rsid w:val="6BE40B7D"/>
    <w:rsid w:val="6C1B3E73"/>
    <w:rsid w:val="6C272818"/>
    <w:rsid w:val="6C3311BD"/>
    <w:rsid w:val="6C4B6506"/>
    <w:rsid w:val="6C77554D"/>
    <w:rsid w:val="6C7A6DEC"/>
    <w:rsid w:val="6C81770F"/>
    <w:rsid w:val="6C8B0FF9"/>
    <w:rsid w:val="6CAD5413"/>
    <w:rsid w:val="6CB26586"/>
    <w:rsid w:val="6CBA368C"/>
    <w:rsid w:val="6CBC7404"/>
    <w:rsid w:val="6CBF5146"/>
    <w:rsid w:val="6CC62031"/>
    <w:rsid w:val="6CE95D1F"/>
    <w:rsid w:val="6D0019E7"/>
    <w:rsid w:val="6D154D66"/>
    <w:rsid w:val="6D2154B9"/>
    <w:rsid w:val="6D235680"/>
    <w:rsid w:val="6D266F73"/>
    <w:rsid w:val="6D365409"/>
    <w:rsid w:val="6D667370"/>
    <w:rsid w:val="6D6F4477"/>
    <w:rsid w:val="6D7B2E1B"/>
    <w:rsid w:val="6D837F22"/>
    <w:rsid w:val="6D9E6B0A"/>
    <w:rsid w:val="6DC04CD2"/>
    <w:rsid w:val="6DC26C9C"/>
    <w:rsid w:val="6DCF760B"/>
    <w:rsid w:val="6DD44FAD"/>
    <w:rsid w:val="6DD60899"/>
    <w:rsid w:val="6DD864C0"/>
    <w:rsid w:val="6DE50BDD"/>
    <w:rsid w:val="6E070B53"/>
    <w:rsid w:val="6E2C2368"/>
    <w:rsid w:val="6E4A0A40"/>
    <w:rsid w:val="6E5F273D"/>
    <w:rsid w:val="6E761835"/>
    <w:rsid w:val="6E7A1325"/>
    <w:rsid w:val="6EA2262A"/>
    <w:rsid w:val="6EB02F99"/>
    <w:rsid w:val="6EB83BFB"/>
    <w:rsid w:val="6EBF31DC"/>
    <w:rsid w:val="6EC9405A"/>
    <w:rsid w:val="6ED30A35"/>
    <w:rsid w:val="6EEB3FD1"/>
    <w:rsid w:val="6F046DEC"/>
    <w:rsid w:val="6F086931"/>
    <w:rsid w:val="6F141779"/>
    <w:rsid w:val="6F1D7993"/>
    <w:rsid w:val="6F1E7F02"/>
    <w:rsid w:val="6F215B51"/>
    <w:rsid w:val="6F2179F2"/>
    <w:rsid w:val="6F5C0A2B"/>
    <w:rsid w:val="6F71288B"/>
    <w:rsid w:val="6F7264A0"/>
    <w:rsid w:val="6F7C10CD"/>
    <w:rsid w:val="6F7C2E7B"/>
    <w:rsid w:val="6F834209"/>
    <w:rsid w:val="6F885CC3"/>
    <w:rsid w:val="6F997ED1"/>
    <w:rsid w:val="6FAA79E8"/>
    <w:rsid w:val="6FAD1286"/>
    <w:rsid w:val="6FB46AB9"/>
    <w:rsid w:val="6FC0545D"/>
    <w:rsid w:val="6FC14D32"/>
    <w:rsid w:val="6FDD600F"/>
    <w:rsid w:val="6FEC0000"/>
    <w:rsid w:val="6FEF7AF1"/>
    <w:rsid w:val="6FFD3FBC"/>
    <w:rsid w:val="700417EE"/>
    <w:rsid w:val="701557A9"/>
    <w:rsid w:val="701B2694"/>
    <w:rsid w:val="702E686B"/>
    <w:rsid w:val="703419A7"/>
    <w:rsid w:val="7036571F"/>
    <w:rsid w:val="704A2F79"/>
    <w:rsid w:val="70514307"/>
    <w:rsid w:val="70553DF8"/>
    <w:rsid w:val="705D2CAC"/>
    <w:rsid w:val="706C7393"/>
    <w:rsid w:val="70761FC0"/>
    <w:rsid w:val="707D6EAA"/>
    <w:rsid w:val="709661BE"/>
    <w:rsid w:val="70AC7790"/>
    <w:rsid w:val="70B623BC"/>
    <w:rsid w:val="70B76860"/>
    <w:rsid w:val="70E909E4"/>
    <w:rsid w:val="70F353BF"/>
    <w:rsid w:val="71186BD3"/>
    <w:rsid w:val="71327C95"/>
    <w:rsid w:val="713C6D66"/>
    <w:rsid w:val="71431EA2"/>
    <w:rsid w:val="716342F2"/>
    <w:rsid w:val="718129CA"/>
    <w:rsid w:val="719D69F4"/>
    <w:rsid w:val="719E532A"/>
    <w:rsid w:val="71B92164"/>
    <w:rsid w:val="71C01745"/>
    <w:rsid w:val="71CF7BDA"/>
    <w:rsid w:val="71D451F0"/>
    <w:rsid w:val="71DB032D"/>
    <w:rsid w:val="71E82A49"/>
    <w:rsid w:val="71EC42E8"/>
    <w:rsid w:val="71EF5313"/>
    <w:rsid w:val="72021D5D"/>
    <w:rsid w:val="721D7AAC"/>
    <w:rsid w:val="72203F91"/>
    <w:rsid w:val="72275320"/>
    <w:rsid w:val="722D66AE"/>
    <w:rsid w:val="723637B5"/>
    <w:rsid w:val="72367C59"/>
    <w:rsid w:val="723D0FE7"/>
    <w:rsid w:val="72633CE2"/>
    <w:rsid w:val="7265409A"/>
    <w:rsid w:val="727128B9"/>
    <w:rsid w:val="72822E9E"/>
    <w:rsid w:val="72897D89"/>
    <w:rsid w:val="728F12F7"/>
    <w:rsid w:val="72907369"/>
    <w:rsid w:val="729A3D44"/>
    <w:rsid w:val="72A46970"/>
    <w:rsid w:val="72B8066E"/>
    <w:rsid w:val="72BD5C84"/>
    <w:rsid w:val="72D52FCE"/>
    <w:rsid w:val="72FF629D"/>
    <w:rsid w:val="730833A3"/>
    <w:rsid w:val="731C0BFD"/>
    <w:rsid w:val="734168B5"/>
    <w:rsid w:val="735760D9"/>
    <w:rsid w:val="73644352"/>
    <w:rsid w:val="736F3422"/>
    <w:rsid w:val="7375655F"/>
    <w:rsid w:val="737722D7"/>
    <w:rsid w:val="73944C37"/>
    <w:rsid w:val="7395275D"/>
    <w:rsid w:val="73986A62"/>
    <w:rsid w:val="73AF1A71"/>
    <w:rsid w:val="73B452D9"/>
    <w:rsid w:val="73C96FD0"/>
    <w:rsid w:val="73E13BF4"/>
    <w:rsid w:val="73F531FC"/>
    <w:rsid w:val="7407365B"/>
    <w:rsid w:val="741B5358"/>
    <w:rsid w:val="742C4E6F"/>
    <w:rsid w:val="743261FE"/>
    <w:rsid w:val="74387CB8"/>
    <w:rsid w:val="743B1556"/>
    <w:rsid w:val="743D707D"/>
    <w:rsid w:val="74463A57"/>
    <w:rsid w:val="745913C7"/>
    <w:rsid w:val="74600FBD"/>
    <w:rsid w:val="7476258E"/>
    <w:rsid w:val="748C0004"/>
    <w:rsid w:val="748F53FE"/>
    <w:rsid w:val="74E53270"/>
    <w:rsid w:val="74EB6AD9"/>
    <w:rsid w:val="74EC45FF"/>
    <w:rsid w:val="74F56309"/>
    <w:rsid w:val="74FB2A94"/>
    <w:rsid w:val="75047B9A"/>
    <w:rsid w:val="75093403"/>
    <w:rsid w:val="75137DDD"/>
    <w:rsid w:val="75324707"/>
    <w:rsid w:val="753F0BD2"/>
    <w:rsid w:val="75596138"/>
    <w:rsid w:val="756B5E6B"/>
    <w:rsid w:val="756D1BE3"/>
    <w:rsid w:val="75733B41"/>
    <w:rsid w:val="759929D8"/>
    <w:rsid w:val="759C6025"/>
    <w:rsid w:val="75A44ED9"/>
    <w:rsid w:val="75B74C0D"/>
    <w:rsid w:val="75C4732A"/>
    <w:rsid w:val="75CA2B92"/>
    <w:rsid w:val="75D02172"/>
    <w:rsid w:val="75DA08FB"/>
    <w:rsid w:val="75E023B5"/>
    <w:rsid w:val="75E31EA6"/>
    <w:rsid w:val="75EA6D90"/>
    <w:rsid w:val="75ED062E"/>
    <w:rsid w:val="76053BCA"/>
    <w:rsid w:val="76124539"/>
    <w:rsid w:val="76236746"/>
    <w:rsid w:val="7625601A"/>
    <w:rsid w:val="76257DC8"/>
    <w:rsid w:val="763B3A90"/>
    <w:rsid w:val="763E310C"/>
    <w:rsid w:val="764010A6"/>
    <w:rsid w:val="76472434"/>
    <w:rsid w:val="764B251F"/>
    <w:rsid w:val="764C7A4B"/>
    <w:rsid w:val="766052A4"/>
    <w:rsid w:val="76724FD8"/>
    <w:rsid w:val="76780840"/>
    <w:rsid w:val="76832D41"/>
    <w:rsid w:val="768A40CF"/>
    <w:rsid w:val="76937428"/>
    <w:rsid w:val="76B850E0"/>
    <w:rsid w:val="76BF021D"/>
    <w:rsid w:val="76E71522"/>
    <w:rsid w:val="76FD6F97"/>
    <w:rsid w:val="770B3462"/>
    <w:rsid w:val="77163BB5"/>
    <w:rsid w:val="771F0CBB"/>
    <w:rsid w:val="772938E8"/>
    <w:rsid w:val="77364257"/>
    <w:rsid w:val="77420E4E"/>
    <w:rsid w:val="77560455"/>
    <w:rsid w:val="77690189"/>
    <w:rsid w:val="776E1C43"/>
    <w:rsid w:val="777234E1"/>
    <w:rsid w:val="77756B2D"/>
    <w:rsid w:val="77A318EC"/>
    <w:rsid w:val="77BE04D4"/>
    <w:rsid w:val="77C74EAF"/>
    <w:rsid w:val="77D00208"/>
    <w:rsid w:val="77D61EDF"/>
    <w:rsid w:val="77DF05F9"/>
    <w:rsid w:val="77E20193"/>
    <w:rsid w:val="77E31CE9"/>
    <w:rsid w:val="77EB5041"/>
    <w:rsid w:val="77F55EC0"/>
    <w:rsid w:val="781400F4"/>
    <w:rsid w:val="78144598"/>
    <w:rsid w:val="782B18E2"/>
    <w:rsid w:val="784309DA"/>
    <w:rsid w:val="784604CA"/>
    <w:rsid w:val="784F737E"/>
    <w:rsid w:val="78542BE7"/>
    <w:rsid w:val="7860158C"/>
    <w:rsid w:val="786A240A"/>
    <w:rsid w:val="7872306D"/>
    <w:rsid w:val="78762B5D"/>
    <w:rsid w:val="78800AFD"/>
    <w:rsid w:val="7880578A"/>
    <w:rsid w:val="78994A9D"/>
    <w:rsid w:val="78A51694"/>
    <w:rsid w:val="78B418D7"/>
    <w:rsid w:val="78BB0EB8"/>
    <w:rsid w:val="78CC6C21"/>
    <w:rsid w:val="78D9133E"/>
    <w:rsid w:val="78E421BD"/>
    <w:rsid w:val="78EC72C3"/>
    <w:rsid w:val="78F32400"/>
    <w:rsid w:val="78FA0A94"/>
    <w:rsid w:val="790243F1"/>
    <w:rsid w:val="79142376"/>
    <w:rsid w:val="791F1447"/>
    <w:rsid w:val="791F31F5"/>
    <w:rsid w:val="79206F6D"/>
    <w:rsid w:val="79226841"/>
    <w:rsid w:val="792A3948"/>
    <w:rsid w:val="793D18CD"/>
    <w:rsid w:val="795A422D"/>
    <w:rsid w:val="796432FD"/>
    <w:rsid w:val="797A48CF"/>
    <w:rsid w:val="79870D9A"/>
    <w:rsid w:val="799314ED"/>
    <w:rsid w:val="79984D55"/>
    <w:rsid w:val="79D833A4"/>
    <w:rsid w:val="79DA711C"/>
    <w:rsid w:val="79ED32F3"/>
    <w:rsid w:val="79EE2DCB"/>
    <w:rsid w:val="79F226B7"/>
    <w:rsid w:val="7A124B07"/>
    <w:rsid w:val="7A342CD0"/>
    <w:rsid w:val="7A344A7E"/>
    <w:rsid w:val="7A356A48"/>
    <w:rsid w:val="7A462A03"/>
    <w:rsid w:val="7A4B1DC7"/>
    <w:rsid w:val="7A4F18B8"/>
    <w:rsid w:val="7A5213A8"/>
    <w:rsid w:val="7A546ECE"/>
    <w:rsid w:val="7A8157E9"/>
    <w:rsid w:val="7A995229"/>
    <w:rsid w:val="7AA8721A"/>
    <w:rsid w:val="7AB930CE"/>
    <w:rsid w:val="7ABD2CC5"/>
    <w:rsid w:val="7AC758F2"/>
    <w:rsid w:val="7ADE2C3C"/>
    <w:rsid w:val="7AE85868"/>
    <w:rsid w:val="7AF34939"/>
    <w:rsid w:val="7B18614D"/>
    <w:rsid w:val="7B2C0D33"/>
    <w:rsid w:val="7B4231CA"/>
    <w:rsid w:val="7B590514"/>
    <w:rsid w:val="7B6770D5"/>
    <w:rsid w:val="7B6E3FBF"/>
    <w:rsid w:val="7B9652C4"/>
    <w:rsid w:val="7BA479E1"/>
    <w:rsid w:val="7BAB6FC2"/>
    <w:rsid w:val="7BB8348D"/>
    <w:rsid w:val="7BCE2CB0"/>
    <w:rsid w:val="7BEE6EAE"/>
    <w:rsid w:val="7C09018C"/>
    <w:rsid w:val="7C136915"/>
    <w:rsid w:val="7C1903CF"/>
    <w:rsid w:val="7C490589"/>
    <w:rsid w:val="7C615A99"/>
    <w:rsid w:val="7C7A4BE6"/>
    <w:rsid w:val="7C8A307B"/>
    <w:rsid w:val="7C8F68E3"/>
    <w:rsid w:val="7C914409"/>
    <w:rsid w:val="7CA26617"/>
    <w:rsid w:val="7CBC6FAC"/>
    <w:rsid w:val="7CC540B3"/>
    <w:rsid w:val="7CC876FF"/>
    <w:rsid w:val="7CCA16C9"/>
    <w:rsid w:val="7CCA55A3"/>
    <w:rsid w:val="7CD04806"/>
    <w:rsid w:val="7CD95DB0"/>
    <w:rsid w:val="7CFE5817"/>
    <w:rsid w:val="7D080444"/>
    <w:rsid w:val="7D124E1E"/>
    <w:rsid w:val="7D162B61"/>
    <w:rsid w:val="7D221505"/>
    <w:rsid w:val="7D250FF6"/>
    <w:rsid w:val="7D254B52"/>
    <w:rsid w:val="7D2708CA"/>
    <w:rsid w:val="7D31799A"/>
    <w:rsid w:val="7D3923AB"/>
    <w:rsid w:val="7D3E79C1"/>
    <w:rsid w:val="7D586CD5"/>
    <w:rsid w:val="7D5B0573"/>
    <w:rsid w:val="7D855EF5"/>
    <w:rsid w:val="7DA168CE"/>
    <w:rsid w:val="7DA77C5D"/>
    <w:rsid w:val="7DBA0E68"/>
    <w:rsid w:val="7DC0487A"/>
    <w:rsid w:val="7DC10D1E"/>
    <w:rsid w:val="7DC66335"/>
    <w:rsid w:val="7DC71D05"/>
    <w:rsid w:val="7DF32EA2"/>
    <w:rsid w:val="7E064983"/>
    <w:rsid w:val="7E221091"/>
    <w:rsid w:val="7E2E5C88"/>
    <w:rsid w:val="7E327526"/>
    <w:rsid w:val="7E4234E1"/>
    <w:rsid w:val="7E462FD2"/>
    <w:rsid w:val="7E4B683A"/>
    <w:rsid w:val="7E5020A2"/>
    <w:rsid w:val="7E6E2528"/>
    <w:rsid w:val="7E745D91"/>
    <w:rsid w:val="7E810674"/>
    <w:rsid w:val="7E843AFA"/>
    <w:rsid w:val="7E84698E"/>
    <w:rsid w:val="7E9F14AB"/>
    <w:rsid w:val="7EBC7738"/>
    <w:rsid w:val="7EC34622"/>
    <w:rsid w:val="7EC62364"/>
    <w:rsid w:val="7ECF2FC7"/>
    <w:rsid w:val="7EDC3936"/>
    <w:rsid w:val="7EED169F"/>
    <w:rsid w:val="7EEF6D5A"/>
    <w:rsid w:val="7EF173E1"/>
    <w:rsid w:val="7EF46ED2"/>
    <w:rsid w:val="7EF70770"/>
    <w:rsid w:val="7F272E03"/>
    <w:rsid w:val="7F392B36"/>
    <w:rsid w:val="7F3E014D"/>
    <w:rsid w:val="7F482D79"/>
    <w:rsid w:val="7F5160D2"/>
    <w:rsid w:val="7F5431CF"/>
    <w:rsid w:val="7F604567"/>
    <w:rsid w:val="7F6556D9"/>
    <w:rsid w:val="7F686F78"/>
    <w:rsid w:val="7F6C6A68"/>
    <w:rsid w:val="7F7F2C3F"/>
    <w:rsid w:val="7F840255"/>
    <w:rsid w:val="7FA206DC"/>
    <w:rsid w:val="7FA97CBC"/>
    <w:rsid w:val="7FAE7080"/>
    <w:rsid w:val="7FB126CD"/>
    <w:rsid w:val="7FB623D9"/>
    <w:rsid w:val="7FD4460D"/>
    <w:rsid w:val="7FF3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5"/>
      <w:ind w:right="1"/>
      <w:jc w:val="center"/>
      <w:outlineLvl w:val="2"/>
    </w:pPr>
    <w:rPr>
      <w:rFonts w:ascii="黑体" w:hAnsi="黑体" w:eastAsia="黑体" w:cs="黑体"/>
      <w:b/>
      <w:bCs/>
      <w:sz w:val="32"/>
      <w:szCs w:val="32"/>
      <w:lang w:val="zh-CN" w:eastAsia="zh-CN" w:bidi="zh-CN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99"/>
    <w:pPr>
      <w:spacing w:line="600" w:lineRule="exact"/>
      <w:ind w:firstLine="525"/>
    </w:pPr>
    <w:rPr>
      <w:rFonts w:eastAsiaTheme="minorEastAsia" w:cstheme="minorBidi"/>
      <w:sz w:val="28"/>
    </w:rPr>
  </w:style>
  <w:style w:type="paragraph" w:styleId="6">
    <w:name w:val="Body Text First Indent 2"/>
    <w:basedOn w:val="5"/>
    <w:qFormat/>
    <w:uiPriority w:val="0"/>
    <w:pPr>
      <w:ind w:firstLine="0"/>
      <w:jc w:val="left"/>
    </w:pPr>
    <w:rPr>
      <w:rFonts w:ascii="宋体" w:hAnsi="宋体" w:eastAsia="宋体" w:cs="Times New Roman"/>
      <w:sz w:val="30"/>
      <w:szCs w:val="3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61"/>
    <w:basedOn w:val="9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13">
    <w:name w:val="font71"/>
    <w:basedOn w:val="9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4">
    <w:name w:val="font51"/>
    <w:basedOn w:val="9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3866</Words>
  <Characters>7327</Characters>
  <Lines>0</Lines>
  <Paragraphs>0</Paragraphs>
  <TotalTime>18</TotalTime>
  <ScaleCrop>false</ScaleCrop>
  <LinksUpToDate>false</LinksUpToDate>
  <CharactersWithSpaces>7454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何伟</cp:lastModifiedBy>
  <cp:lastPrinted>2026-06-02T02:46:00Z</cp:lastPrinted>
  <dcterms:modified xsi:type="dcterms:W3CDTF">2026-07-10T02:55:47Z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B736B6CFE9C34FC9B77CE65ED556B1A8_13</vt:lpwstr>
  </property>
  <property fmtid="{D5CDD505-2E9C-101B-9397-08002B2CF9AE}" pid="4" name="KSOTemplateDocerSaveRecord">
    <vt:lpwstr>eyJoZGlkIjoiOThiYjMwYzM0MDgzYTk1ODg0N2IyMmIxZTBjYjg1ZWMiLCJ1c2VySWQiOiI0NTkwODg3MjcifQ==</vt:lpwstr>
  </property>
</Properties>
</file>